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41F" w:rsidRPr="0027441F" w:rsidRDefault="0027441F" w:rsidP="0027441F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</w:pPr>
      <w:r w:rsidRPr="0027441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Отчет о проведении осеннего утренника в подготовительной группе № 7</w:t>
      </w:r>
    </w:p>
    <w:p w:rsidR="0027441F" w:rsidRDefault="0027441F" w:rsidP="0027441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7441F" w:rsidRDefault="0027441F" w:rsidP="0027441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8059D" w:rsidRPr="0027441F" w:rsidRDefault="00C8059D" w:rsidP="0027441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744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24 октября в</w:t>
      </w:r>
      <w:r w:rsidR="00C13C77" w:rsidRPr="002744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C13C77" w:rsidRPr="0027441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</w:t>
      </w:r>
      <w:r w:rsidR="00B30E27" w:rsidRPr="0027441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готовительной к школе группе № 7</w:t>
      </w:r>
      <w:r w:rsidR="00C13C77" w:rsidRPr="0027441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7441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прошел </w:t>
      </w:r>
      <w:r w:rsidRPr="002744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осенний </w:t>
      </w:r>
      <w:r w:rsidR="00C13C77" w:rsidRPr="002744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утренник в ви</w:t>
      </w:r>
      <w:bookmarkStart w:id="0" w:name="_GoBack"/>
      <w:bookmarkEnd w:id="0"/>
      <w:r w:rsidR="00C13C77" w:rsidRPr="002744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 </w:t>
      </w:r>
      <w:r w:rsidRPr="002744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народных </w:t>
      </w:r>
      <w:r w:rsidR="00C13C77" w:rsidRPr="002744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посиделок</w:t>
      </w:r>
      <w:r w:rsidRPr="002744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4D215C" w:rsidRPr="0027441F" w:rsidRDefault="00C8059D" w:rsidP="0027441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44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старода</w:t>
      </w:r>
      <w:r w:rsidR="00C13C77" w:rsidRPr="002744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вние времена, когда заканчивались полевые работы, с</w:t>
      </w:r>
      <w:r w:rsidR="0027441F" w:rsidRPr="002744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обран урожай, хлеб убран в закро</w:t>
      </w:r>
      <w:r w:rsidR="00C13C77" w:rsidRPr="002744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 - люди собирались на посиделки. Там они веселились, пели песни, весело проводили время. Вот и наши ребята с </w:t>
      </w:r>
      <w:r w:rsidR="00C13C77" w:rsidRPr="0027441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воспитател</w:t>
      </w:r>
      <w:r w:rsidR="00B30E27" w:rsidRPr="0027441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ями Захаровой Е.В. и Нечитайловой Е.Г.</w:t>
      </w:r>
      <w:r w:rsidR="00B30E27" w:rsidRPr="002744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13C77" w:rsidRPr="002744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организовали осенние пос</w:t>
      </w:r>
      <w:r w:rsidR="00D35D22" w:rsidRPr="002744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иделки в русском н</w:t>
      </w:r>
      <w:r w:rsidR="0092405E" w:rsidRPr="002744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ародном стиле. </w:t>
      </w:r>
      <w:r w:rsidR="0092405E" w:rsidRPr="002744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Музыкальный зал оформлен в русском стиле. </w:t>
      </w:r>
      <w:r w:rsidR="0092405E" w:rsidRPr="002744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Воспитатели</w:t>
      </w:r>
      <w:r w:rsidR="00D35D22" w:rsidRPr="002744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предстали пере</w:t>
      </w:r>
      <w:r w:rsidR="004D215C" w:rsidRPr="002744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 гостями в роли гостеприимных </w:t>
      </w:r>
      <w:proofErr w:type="spellStart"/>
      <w:r w:rsidR="004D215C" w:rsidRPr="002744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</w:t>
      </w:r>
      <w:r w:rsidR="00D35D22" w:rsidRPr="002744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озяющек</w:t>
      </w:r>
      <w:proofErr w:type="spellEnd"/>
      <w:r w:rsidR="00D35D22" w:rsidRPr="002744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92405E" w:rsidRPr="002744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2405E" w:rsidRPr="0027441F">
        <w:rPr>
          <w:rFonts w:ascii="Times New Roman" w:hAnsi="Times New Roman" w:cs="Times New Roman"/>
          <w:color w:val="000000" w:themeColor="text1"/>
          <w:sz w:val="28"/>
          <w:szCs w:val="28"/>
        </w:rPr>
        <w:t>Девочки нарядились в русские народные сарафаны, мальчики – в косоворотки.</w:t>
      </w:r>
      <w:r w:rsidR="0092405E" w:rsidRPr="002744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215C" w:rsidRPr="0027441F">
        <w:rPr>
          <w:rFonts w:ascii="Times New Roman" w:hAnsi="Times New Roman" w:cs="Times New Roman"/>
          <w:color w:val="000000" w:themeColor="text1"/>
          <w:sz w:val="28"/>
          <w:szCs w:val="28"/>
        </w:rPr>
        <w:t>Гостеприимные Хозяйки посиделками заправляли</w:t>
      </w:r>
      <w:r w:rsidR="0092405E" w:rsidRPr="0027441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D215C" w:rsidRPr="002744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всех тешили – забавляли</w:t>
      </w:r>
      <w:r w:rsidR="0092405E" w:rsidRPr="0027441F">
        <w:rPr>
          <w:rFonts w:ascii="Times New Roman" w:hAnsi="Times New Roman" w:cs="Times New Roman"/>
          <w:color w:val="000000" w:themeColor="text1"/>
          <w:sz w:val="28"/>
          <w:szCs w:val="28"/>
        </w:rPr>
        <w:t>, да п</w:t>
      </w:r>
      <w:r w:rsidR="004D215C" w:rsidRPr="002744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оучительные истории рассказывали. </w:t>
      </w:r>
      <w:r w:rsidR="004D215C" w:rsidRPr="002744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Девочки </w:t>
      </w:r>
      <w:r w:rsidR="004D215C" w:rsidRPr="002744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свое мастерство в рукоделии показали, мальчики - свою смекалку в отгадывании загадок. Ребята </w:t>
      </w:r>
      <w:r w:rsidR="00C13C77" w:rsidRPr="002744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пели песни</w:t>
      </w:r>
      <w:r w:rsidR="004D215C" w:rsidRPr="002744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частушки</w:t>
      </w:r>
      <w:r w:rsidR="00C13C77" w:rsidRPr="002744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4D215C" w:rsidRPr="002744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плясали да </w:t>
      </w:r>
      <w:r w:rsidR="004D215C" w:rsidRPr="002744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хороводы</w:t>
      </w:r>
      <w:r w:rsidR="004D215C" w:rsidRPr="002744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13C77" w:rsidRPr="002744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водили, играли в народные игры, вспоминали пословицы и поговорки, рассказывали стихи. </w:t>
      </w:r>
      <w:r w:rsidR="004D215C" w:rsidRPr="002744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Особенно запомнилось выступление ложкарей и полька. </w:t>
      </w:r>
      <w:r w:rsidR="00C13C77" w:rsidRPr="002744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Эмоциональность восприятия праздника усилилась благодаря активному участию родителей. </w:t>
      </w:r>
      <w:r w:rsidR="004D215C" w:rsidRPr="002744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Они</w:t>
      </w:r>
      <w:r w:rsidR="004D215C" w:rsidRPr="002744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215C" w:rsidRPr="0027441F">
        <w:rPr>
          <w:rFonts w:ascii="Times New Roman" w:hAnsi="Times New Roman" w:cs="Times New Roman"/>
          <w:color w:val="000000" w:themeColor="text1"/>
          <w:sz w:val="28"/>
          <w:szCs w:val="28"/>
        </w:rPr>
        <w:t>вспоминали народные приметы и пословицы</w:t>
      </w:r>
      <w:r w:rsidR="004D215C" w:rsidRPr="002744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осени и труде и</w:t>
      </w:r>
      <w:r w:rsidR="004D215C" w:rsidRPr="002744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помогали во всем своим детям</w:t>
      </w:r>
      <w:r w:rsidR="004D215C" w:rsidRPr="002744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 как полагается, </w:t>
      </w:r>
      <w:r w:rsidRPr="0027441F">
        <w:rPr>
          <w:rFonts w:ascii="Times New Roman" w:hAnsi="Times New Roman" w:cs="Times New Roman"/>
          <w:color w:val="000000" w:themeColor="text1"/>
          <w:sz w:val="28"/>
          <w:szCs w:val="28"/>
        </w:rPr>
        <w:t>закончились посиделки у самовара с чаем да пирогами.</w:t>
      </w:r>
    </w:p>
    <w:p w:rsidR="005D67BD" w:rsidRPr="0027441F" w:rsidRDefault="00C13C77" w:rsidP="0027441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744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Ребята весело и с пользой провели время, приобщившись к культурным ценностям своего народа. </w:t>
      </w:r>
    </w:p>
    <w:p w:rsidR="00C13C77" w:rsidRDefault="00C13C77"/>
    <w:sectPr w:rsidR="00C13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C77"/>
    <w:rsid w:val="0027441F"/>
    <w:rsid w:val="004D215C"/>
    <w:rsid w:val="005D67BD"/>
    <w:rsid w:val="0092405E"/>
    <w:rsid w:val="00B30E27"/>
    <w:rsid w:val="00C13C77"/>
    <w:rsid w:val="00C8059D"/>
    <w:rsid w:val="00D3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EFA5E"/>
  <w15:chartTrackingRefBased/>
  <w15:docId w15:val="{0DD16CFC-DF6A-4EA1-8808-84F3F66F1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13C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8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кц</dc:creator>
  <cp:keywords/>
  <dc:description/>
  <cp:lastModifiedBy>кц</cp:lastModifiedBy>
  <cp:revision>2</cp:revision>
  <dcterms:created xsi:type="dcterms:W3CDTF">2018-12-21T04:54:00Z</dcterms:created>
  <dcterms:modified xsi:type="dcterms:W3CDTF">2018-12-21T06:09:00Z</dcterms:modified>
</cp:coreProperties>
</file>