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A0" w:rsidRPr="00CC7783" w:rsidRDefault="00E062A0" w:rsidP="00CC778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 о результатах диагностики педагогического процесса в подготовительной группе комбинированного вида № 7 «Светлячки»</w:t>
      </w:r>
    </w:p>
    <w:p w:rsidR="00E062A0" w:rsidRPr="00CC7783" w:rsidRDefault="00E062A0" w:rsidP="00CC77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Воспитатели: 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Захарова Е.В.</w:t>
      </w:r>
    </w:p>
    <w:p w:rsidR="00E062A0" w:rsidRPr="00CC7783" w:rsidRDefault="00E062A0" w:rsidP="00CC77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8018DE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Лямкина</w:t>
      </w:r>
      <w:proofErr w:type="spellEnd"/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Е.И.</w:t>
      </w:r>
    </w:p>
    <w:p w:rsidR="00E062A0" w:rsidRPr="00CC7783" w:rsidRDefault="008018DE" w:rsidP="00CC77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Составила: 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Захарова Е.В.</w:t>
      </w:r>
    </w:p>
    <w:p w:rsidR="00E062A0" w:rsidRPr="00CC7783" w:rsidRDefault="00E062A0" w:rsidP="00CC77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Справка о группе: 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Списочный состав 24 ребенка. Из них 12 девочек, 12 мальчиков.   Полных семей – 18, неполных – 2</w:t>
      </w:r>
      <w:r w:rsidR="00836026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, м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ногодетных 2 семьи. Возраст детей 6 – 7 лет.</w:t>
      </w:r>
    </w:p>
    <w:p w:rsidR="00E062A0" w:rsidRPr="00CC7783" w:rsidRDefault="00DE750F" w:rsidP="00CC77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мониторинга представлена 5 образовательными областями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, соответствующим ФГОС дошкольного образования:</w:t>
      </w:r>
    </w:p>
    <w:p w:rsidR="00E062A0" w:rsidRPr="00CC7783" w:rsidRDefault="00DE750F" w:rsidP="00CC778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О. О.</w:t>
      </w:r>
      <w:r w:rsidRPr="00CC77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«Социально  - коммуникативное развитие»</w:t>
      </w:r>
    </w:p>
    <w:p w:rsidR="00DE750F" w:rsidRPr="00CC7783" w:rsidRDefault="00DE750F" w:rsidP="00CC778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О.О. «Познавательное развитие»</w:t>
      </w:r>
    </w:p>
    <w:p w:rsidR="00DE750F" w:rsidRPr="00CC7783" w:rsidRDefault="00DE750F" w:rsidP="00CC778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О.О. «Речевое развитие»</w:t>
      </w:r>
    </w:p>
    <w:p w:rsidR="00DE750F" w:rsidRPr="00CC7783" w:rsidRDefault="00DE750F" w:rsidP="00CC778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О.О. «Художественно – эстетическое развитие»</w:t>
      </w:r>
    </w:p>
    <w:p w:rsidR="00DE750F" w:rsidRPr="00CC7783" w:rsidRDefault="00DE750F" w:rsidP="00CC778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О.О. «Физическое развитие»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750F" w:rsidRPr="00CC7783" w:rsidRDefault="00DE750F" w:rsidP="00CC77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диагностики использовались следующие методы и приёмы:</w:t>
      </w:r>
    </w:p>
    <w:p w:rsidR="00DE750F" w:rsidRPr="00CC7783" w:rsidRDefault="00DE750F" w:rsidP="00CC77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- наблюдение</w:t>
      </w:r>
      <w:r w:rsidR="00283E6E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83E6E" w:rsidRPr="00CC7783" w:rsidRDefault="00283E6E" w:rsidP="00CC77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- беседа;</w:t>
      </w:r>
    </w:p>
    <w:p w:rsidR="00283E6E" w:rsidRPr="00CC7783" w:rsidRDefault="00283E6E" w:rsidP="00CC77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- проблемная ситуация;</w:t>
      </w:r>
    </w:p>
    <w:p w:rsidR="00283E6E" w:rsidRPr="00CC7783" w:rsidRDefault="00283E6E" w:rsidP="00CC77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- игровые тестовые задания.</w:t>
      </w:r>
    </w:p>
    <w:p w:rsidR="00DE750F" w:rsidRPr="00CC7783" w:rsidRDefault="00DE750F" w:rsidP="00CC7783">
      <w:pPr>
        <w:pStyle w:val="a3"/>
        <w:spacing w:after="0" w:line="240" w:lineRule="auto"/>
        <w:ind w:left="78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2A0" w:rsidRPr="00E95EDD" w:rsidRDefault="00DE750F" w:rsidP="00CC778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О.О. </w:t>
      </w:r>
      <w:r w:rsidRPr="00CC77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«Социально  - коммуникативное развитие»</w:t>
      </w:r>
    </w:p>
    <w:p w:rsidR="00E95EDD" w:rsidRPr="00CC7783" w:rsidRDefault="00E95EDD" w:rsidP="00E95EDD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22AD" w:rsidRPr="00CC7783" w:rsidRDefault="008822AD" w:rsidP="00CC77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На начало года средний бал составлял 3,8 балла, на конец года – 4,1 балла.</w:t>
      </w:r>
    </w:p>
    <w:p w:rsidR="008822AD" w:rsidRPr="00CC7783" w:rsidRDefault="008822AD" w:rsidP="00CC77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Высокий уровень составляет</w:t>
      </w:r>
      <w:r w:rsidR="0098108A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на начало года - 13,5% (3 ребенка), на конец года - 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25% (6 де</w:t>
      </w:r>
      <w:r w:rsidR="0098108A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тей);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средний уровень</w:t>
      </w:r>
      <w:r w:rsidR="0098108A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: на начало года - 54,5% (12 детей), на конец года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63% (15 де</w:t>
      </w:r>
      <w:r w:rsidR="0098108A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тей);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низкий уровень</w:t>
      </w:r>
      <w:r w:rsidR="0098108A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: на начало года – 32% (7 детей), на конец года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11% (3 ребёнка).</w:t>
      </w:r>
      <w:proofErr w:type="gramEnd"/>
    </w:p>
    <w:p w:rsidR="008822AD" w:rsidRPr="00CC7783" w:rsidRDefault="008822AD" w:rsidP="00CC7783">
      <w:pPr>
        <w:pStyle w:val="a4"/>
        <w:spacing w:before="0" w:beforeAutospacing="0" w:after="0" w:afterAutospacing="0"/>
        <w:rPr>
          <w:bCs/>
          <w:color w:val="000000" w:themeColor="text1"/>
          <w:shd w:val="clear" w:color="auto" w:fill="FFFFFF"/>
        </w:rPr>
      </w:pPr>
      <w:r w:rsidRPr="00CC7783">
        <w:rPr>
          <w:bCs/>
          <w:color w:val="000000" w:themeColor="text1"/>
          <w:shd w:val="clear" w:color="auto" w:fill="FFFFFF"/>
        </w:rPr>
        <w:t>Большинство детей подготовительной группы: хорошо ориентируются в правилах культ</w:t>
      </w:r>
      <w:r w:rsidRPr="00CC7783">
        <w:rPr>
          <w:bCs/>
          <w:color w:val="000000" w:themeColor="text1"/>
          <w:shd w:val="clear" w:color="auto" w:fill="FFFFFF"/>
        </w:rPr>
        <w:t>у</w:t>
      </w:r>
      <w:r w:rsidRPr="00CC7783">
        <w:rPr>
          <w:bCs/>
          <w:color w:val="000000" w:themeColor="text1"/>
          <w:shd w:val="clear" w:color="auto" w:fill="FFFFFF"/>
        </w:rPr>
        <w:t>ры поведения, владеют разными формами и способами культурного поведения; умеют  самосто</w:t>
      </w:r>
      <w:r w:rsidRPr="00CC7783">
        <w:rPr>
          <w:bCs/>
          <w:color w:val="000000" w:themeColor="text1"/>
          <w:shd w:val="clear" w:color="auto" w:fill="FFFFFF"/>
        </w:rPr>
        <w:t>я</w:t>
      </w:r>
      <w:r w:rsidRPr="00CC7783">
        <w:rPr>
          <w:bCs/>
          <w:color w:val="000000" w:themeColor="text1"/>
          <w:shd w:val="clear" w:color="auto" w:fill="FFFFFF"/>
        </w:rPr>
        <w:t>тельно выдвинуть идею, план действий, умеют действовать в соответствии с  планом, испра</w:t>
      </w:r>
      <w:r w:rsidRPr="00CC7783">
        <w:rPr>
          <w:bCs/>
          <w:color w:val="000000" w:themeColor="text1"/>
          <w:shd w:val="clear" w:color="auto" w:fill="FFFFFF"/>
        </w:rPr>
        <w:t>в</w:t>
      </w:r>
      <w:r w:rsidRPr="00CC7783">
        <w:rPr>
          <w:bCs/>
          <w:color w:val="000000" w:themeColor="text1"/>
          <w:shd w:val="clear" w:color="auto" w:fill="FFFFFF"/>
        </w:rPr>
        <w:t>лять ошибки, оценивать свою деятельность, отношения к указаниям взрослого; хорошо  во</w:t>
      </w:r>
      <w:r w:rsidRPr="00CC7783">
        <w:rPr>
          <w:bCs/>
          <w:color w:val="000000" w:themeColor="text1"/>
          <w:shd w:val="clear" w:color="auto" w:fill="FFFFFF"/>
        </w:rPr>
        <w:t>с</w:t>
      </w:r>
      <w:r w:rsidRPr="00CC7783">
        <w:rPr>
          <w:bCs/>
          <w:color w:val="000000" w:themeColor="text1"/>
          <w:shd w:val="clear" w:color="auto" w:fill="FFFFFF"/>
        </w:rPr>
        <w:t>принимают эмоциональные состояния другого человека, способны ок</w:t>
      </w:r>
      <w:r w:rsidRPr="00CC7783">
        <w:rPr>
          <w:bCs/>
          <w:color w:val="000000" w:themeColor="text1"/>
          <w:shd w:val="clear" w:color="auto" w:fill="FFFFFF"/>
        </w:rPr>
        <w:t>а</w:t>
      </w:r>
      <w:r w:rsidRPr="00CC7783">
        <w:rPr>
          <w:bCs/>
          <w:color w:val="000000" w:themeColor="text1"/>
          <w:shd w:val="clear" w:color="auto" w:fill="FFFFFF"/>
        </w:rPr>
        <w:t>зывать  действенную или словесную помощь, но оказание помощи</w:t>
      </w:r>
      <w:r w:rsidR="0098108A" w:rsidRPr="00CC7783">
        <w:rPr>
          <w:bCs/>
          <w:color w:val="000000" w:themeColor="text1"/>
          <w:shd w:val="clear" w:color="auto" w:fill="FFFFFF"/>
        </w:rPr>
        <w:t xml:space="preserve"> взрослому или ребенку носит </w:t>
      </w:r>
      <w:proofErr w:type="gramStart"/>
      <w:r w:rsidRPr="00CC7783">
        <w:rPr>
          <w:bCs/>
          <w:color w:val="000000" w:themeColor="text1"/>
          <w:shd w:val="clear" w:color="auto" w:fill="FFFFFF"/>
        </w:rPr>
        <w:t>избирательный</w:t>
      </w:r>
      <w:proofErr w:type="gramEnd"/>
      <w:r w:rsidRPr="00CC7783">
        <w:rPr>
          <w:bCs/>
          <w:color w:val="000000" w:themeColor="text1"/>
          <w:shd w:val="clear" w:color="auto" w:fill="FFFFFF"/>
        </w:rPr>
        <w:t xml:space="preserve"> или с</w:t>
      </w:r>
      <w:r w:rsidRPr="00CC7783">
        <w:rPr>
          <w:bCs/>
          <w:color w:val="000000" w:themeColor="text1"/>
          <w:shd w:val="clear" w:color="auto" w:fill="FFFFFF"/>
        </w:rPr>
        <w:t>и</w:t>
      </w:r>
      <w:r w:rsidRPr="00CC7783">
        <w:rPr>
          <w:bCs/>
          <w:color w:val="000000" w:themeColor="text1"/>
          <w:shd w:val="clear" w:color="auto" w:fill="FFFFFF"/>
        </w:rPr>
        <w:t>туативный характер, зависит от настроения; имеют представления о людях других национал</w:t>
      </w:r>
      <w:r w:rsidRPr="00CC7783">
        <w:rPr>
          <w:bCs/>
          <w:color w:val="000000" w:themeColor="text1"/>
          <w:shd w:val="clear" w:color="auto" w:fill="FFFFFF"/>
        </w:rPr>
        <w:t>ь</w:t>
      </w:r>
      <w:r w:rsidRPr="00CC7783">
        <w:rPr>
          <w:bCs/>
          <w:color w:val="000000" w:themeColor="text1"/>
          <w:shd w:val="clear" w:color="auto" w:fill="FFFFFF"/>
        </w:rPr>
        <w:t>ностей и культуры общения с ними, доброжелательно относятся к сверстникам, умеют  нал</w:t>
      </w:r>
      <w:r w:rsidRPr="00CC7783">
        <w:rPr>
          <w:bCs/>
          <w:color w:val="000000" w:themeColor="text1"/>
          <w:shd w:val="clear" w:color="auto" w:fill="FFFFFF"/>
        </w:rPr>
        <w:t>а</w:t>
      </w:r>
      <w:r w:rsidRPr="00CC7783">
        <w:rPr>
          <w:bCs/>
          <w:color w:val="000000" w:themeColor="text1"/>
          <w:shd w:val="clear" w:color="auto" w:fill="FFFFFF"/>
        </w:rPr>
        <w:t>живать дружеские отношения с ними; проявл</w:t>
      </w:r>
      <w:r w:rsidRPr="00CC7783">
        <w:rPr>
          <w:bCs/>
          <w:color w:val="000000" w:themeColor="text1"/>
          <w:shd w:val="clear" w:color="auto" w:fill="FFFFFF"/>
        </w:rPr>
        <w:t>я</w:t>
      </w:r>
      <w:r w:rsidRPr="00CC7783">
        <w:rPr>
          <w:bCs/>
          <w:color w:val="000000" w:themeColor="text1"/>
          <w:shd w:val="clear" w:color="auto" w:fill="FFFFFF"/>
        </w:rPr>
        <w:t xml:space="preserve">ют   интерес к правилам </w:t>
      </w:r>
      <w:proofErr w:type="spellStart"/>
      <w:r w:rsidRPr="00CC7783">
        <w:rPr>
          <w:bCs/>
          <w:color w:val="000000" w:themeColor="text1"/>
          <w:shd w:val="clear" w:color="auto" w:fill="FFFFFF"/>
        </w:rPr>
        <w:t>здоровьезберегающего</w:t>
      </w:r>
      <w:proofErr w:type="spellEnd"/>
      <w:r w:rsidRPr="00CC7783">
        <w:rPr>
          <w:bCs/>
          <w:color w:val="000000" w:themeColor="text1"/>
          <w:shd w:val="clear" w:color="auto" w:fill="FFFFFF"/>
        </w:rPr>
        <w:t xml:space="preserve"> и безопасного поведения; </w:t>
      </w:r>
      <w:proofErr w:type="gramStart"/>
      <w:r w:rsidRPr="00CC7783">
        <w:rPr>
          <w:bCs/>
          <w:color w:val="000000" w:themeColor="text1"/>
          <w:shd w:val="clear" w:color="auto" w:fill="FFFFFF"/>
        </w:rPr>
        <w:t>получают удовольствие   в ходе выполнения простейших умений и н</w:t>
      </w:r>
      <w:r w:rsidRPr="00CC7783">
        <w:rPr>
          <w:bCs/>
          <w:color w:val="000000" w:themeColor="text1"/>
          <w:shd w:val="clear" w:color="auto" w:fill="FFFFFF"/>
        </w:rPr>
        <w:t>а</w:t>
      </w:r>
      <w:r w:rsidRPr="00CC7783">
        <w:rPr>
          <w:bCs/>
          <w:color w:val="000000" w:themeColor="text1"/>
          <w:shd w:val="clear" w:color="auto" w:fill="FFFFFF"/>
        </w:rPr>
        <w:t>выков гигиенической и двигательной культуры; наблюдается положительный настрой на в</w:t>
      </w:r>
      <w:r w:rsidRPr="00CC7783">
        <w:rPr>
          <w:bCs/>
          <w:color w:val="000000" w:themeColor="text1"/>
          <w:shd w:val="clear" w:color="auto" w:fill="FFFFFF"/>
        </w:rPr>
        <w:t>ы</w:t>
      </w:r>
      <w:r w:rsidRPr="00CC7783">
        <w:rPr>
          <w:bCs/>
          <w:color w:val="000000" w:themeColor="text1"/>
          <w:shd w:val="clear" w:color="auto" w:fill="FFFFFF"/>
        </w:rPr>
        <w:t>полнение элементарных пр</w:t>
      </w:r>
      <w:r w:rsidRPr="00CC7783">
        <w:rPr>
          <w:bCs/>
          <w:color w:val="000000" w:themeColor="text1"/>
          <w:shd w:val="clear" w:color="auto" w:fill="FFFFFF"/>
        </w:rPr>
        <w:t>о</w:t>
      </w:r>
      <w:r w:rsidRPr="00CC7783">
        <w:rPr>
          <w:bCs/>
          <w:color w:val="000000" w:themeColor="text1"/>
          <w:shd w:val="clear" w:color="auto" w:fill="FFFFFF"/>
        </w:rPr>
        <w:t xml:space="preserve">цессов  самообслуживания; проявляется интерес к самопознанию; научились переносить </w:t>
      </w:r>
      <w:proofErr w:type="spellStart"/>
      <w:r w:rsidR="002062DE" w:rsidRPr="00CC7783">
        <w:rPr>
          <w:bCs/>
          <w:color w:val="000000" w:themeColor="text1"/>
          <w:shd w:val="clear" w:color="auto" w:fill="FFFFFF"/>
        </w:rPr>
        <w:t>здоровьезберегающие</w:t>
      </w:r>
      <w:proofErr w:type="spellEnd"/>
      <w:r w:rsidR="002062DE" w:rsidRPr="00CC7783">
        <w:rPr>
          <w:bCs/>
          <w:color w:val="000000" w:themeColor="text1"/>
          <w:shd w:val="clear" w:color="auto" w:fill="FFFFFF"/>
        </w:rPr>
        <w:t xml:space="preserve"> знания в </w:t>
      </w:r>
      <w:r w:rsidRPr="00CC7783">
        <w:rPr>
          <w:bCs/>
          <w:color w:val="000000" w:themeColor="text1"/>
          <w:shd w:val="clear" w:color="auto" w:fill="FFFFFF"/>
        </w:rPr>
        <w:t>жизненную повседневную практику, н</w:t>
      </w:r>
      <w:r w:rsidRPr="00CC7783">
        <w:rPr>
          <w:bCs/>
          <w:color w:val="000000" w:themeColor="text1"/>
          <w:shd w:val="clear" w:color="auto" w:fill="FFFFFF"/>
        </w:rPr>
        <w:t>а</w:t>
      </w:r>
      <w:r w:rsidRPr="00CC7783">
        <w:rPr>
          <w:bCs/>
          <w:color w:val="000000" w:themeColor="text1"/>
          <w:shd w:val="clear" w:color="auto" w:fill="FFFFFF"/>
        </w:rPr>
        <w:t>пример в сюжетно-ролевую игру</w:t>
      </w:r>
      <w:r w:rsidR="002062DE" w:rsidRPr="00CC7783">
        <w:rPr>
          <w:bCs/>
          <w:color w:val="000000" w:themeColor="text1"/>
          <w:shd w:val="clear" w:color="auto" w:fill="FFFFFF"/>
        </w:rPr>
        <w:t>,</w:t>
      </w:r>
      <w:r w:rsidRPr="00CC7783">
        <w:rPr>
          <w:bCs/>
          <w:color w:val="000000" w:themeColor="text1"/>
          <w:shd w:val="clear" w:color="auto" w:fill="FFFFFF"/>
        </w:rPr>
        <w:t xml:space="preserve"> или проблемную   жизненную ситуацию; усвоили правила безопасного п</w:t>
      </w:r>
      <w:r w:rsidRPr="00CC7783">
        <w:rPr>
          <w:bCs/>
          <w:color w:val="000000" w:themeColor="text1"/>
          <w:shd w:val="clear" w:color="auto" w:fill="FFFFFF"/>
        </w:rPr>
        <w:t>о</w:t>
      </w:r>
      <w:r w:rsidRPr="00CC7783">
        <w:rPr>
          <w:bCs/>
          <w:color w:val="000000" w:themeColor="text1"/>
          <w:shd w:val="clear" w:color="auto" w:fill="FFFFFF"/>
        </w:rPr>
        <w:t>ведения в быту, на улице в природе, в общении с незнакомыми людь</w:t>
      </w:r>
      <w:r w:rsidR="002062DE" w:rsidRPr="00CC7783">
        <w:rPr>
          <w:bCs/>
          <w:color w:val="000000" w:themeColor="text1"/>
          <w:shd w:val="clear" w:color="auto" w:fill="FFFFFF"/>
        </w:rPr>
        <w:t>ми;</w:t>
      </w:r>
      <w:proofErr w:type="gramEnd"/>
      <w:r w:rsidRPr="00CC7783">
        <w:rPr>
          <w:bCs/>
          <w:color w:val="000000" w:themeColor="text1"/>
          <w:shd w:val="clear" w:color="auto" w:fill="FFFFFF"/>
        </w:rPr>
        <w:t xml:space="preserve"> имеют полные, точные представления об источниках    опасности и мерах предосторожности, поним</w:t>
      </w:r>
      <w:r w:rsidRPr="00CC7783">
        <w:rPr>
          <w:bCs/>
          <w:color w:val="000000" w:themeColor="text1"/>
          <w:shd w:val="clear" w:color="auto" w:fill="FFFFFF"/>
        </w:rPr>
        <w:t>а</w:t>
      </w:r>
      <w:r w:rsidRPr="00CC7783">
        <w:rPr>
          <w:bCs/>
          <w:color w:val="000000" w:themeColor="text1"/>
          <w:shd w:val="clear" w:color="auto" w:fill="FFFFFF"/>
        </w:rPr>
        <w:t>ют и аргументируют значимость их   соблюдения.</w:t>
      </w:r>
    </w:p>
    <w:p w:rsidR="0098108A" w:rsidRDefault="00142FC3" w:rsidP="00CC7783">
      <w:pPr>
        <w:pStyle w:val="a4"/>
        <w:spacing w:before="0" w:beforeAutospacing="0" w:after="0" w:afterAutospacing="0"/>
        <w:rPr>
          <w:bCs/>
          <w:color w:val="000000" w:themeColor="text1"/>
          <w:shd w:val="clear" w:color="auto" w:fill="FFFFFF"/>
        </w:rPr>
      </w:pPr>
      <w:proofErr w:type="gramStart"/>
      <w:r w:rsidRPr="00CC7783">
        <w:rPr>
          <w:bCs/>
          <w:color w:val="000000" w:themeColor="text1"/>
          <w:shd w:val="clear" w:color="auto" w:fill="FFFFFF"/>
        </w:rPr>
        <w:t>Низкий уровень у детей</w:t>
      </w:r>
      <w:r w:rsidR="00756E24" w:rsidRPr="00CC7783">
        <w:rPr>
          <w:bCs/>
          <w:color w:val="000000" w:themeColor="text1"/>
          <w:shd w:val="clear" w:color="auto" w:fill="FFFFFF"/>
        </w:rPr>
        <w:t>,</w:t>
      </w:r>
      <w:r w:rsidRPr="00CC7783">
        <w:rPr>
          <w:bCs/>
          <w:color w:val="000000" w:themeColor="text1"/>
          <w:shd w:val="clear" w:color="auto" w:fill="FFFFFF"/>
        </w:rPr>
        <w:t xml:space="preserve"> которые: 1 ребенок практически не посещал детский сад</w:t>
      </w:r>
      <w:r w:rsidR="00756E24" w:rsidRPr="00CC7783">
        <w:rPr>
          <w:bCs/>
          <w:color w:val="000000" w:themeColor="text1"/>
          <w:shd w:val="clear" w:color="auto" w:fill="FFFFFF"/>
        </w:rPr>
        <w:t xml:space="preserve"> (у него  плохо развиты навыки эффективного общения со сверстниками и взрослыми</w:t>
      </w:r>
      <w:r w:rsidR="002A6660" w:rsidRPr="00CC7783">
        <w:rPr>
          <w:bCs/>
          <w:color w:val="000000" w:themeColor="text1"/>
          <w:shd w:val="clear" w:color="auto" w:fill="FFFFFF"/>
        </w:rPr>
        <w:t>, не дост</w:t>
      </w:r>
      <w:r w:rsidR="002A6660" w:rsidRPr="00CC7783">
        <w:rPr>
          <w:bCs/>
          <w:color w:val="000000" w:themeColor="text1"/>
          <w:shd w:val="clear" w:color="auto" w:fill="FFFFFF"/>
        </w:rPr>
        <w:t>а</w:t>
      </w:r>
      <w:r w:rsidR="002A6660" w:rsidRPr="00CC7783">
        <w:rPr>
          <w:bCs/>
          <w:color w:val="000000" w:themeColor="text1"/>
          <w:shd w:val="clear" w:color="auto" w:fill="FFFFFF"/>
        </w:rPr>
        <w:t>точно развиты умения действовать самостоятельно, не умеет отстаивать свою точку зрения и интересы</w:t>
      </w:r>
      <w:r w:rsidR="00756E24" w:rsidRPr="00CC7783">
        <w:rPr>
          <w:bCs/>
          <w:color w:val="000000" w:themeColor="text1"/>
          <w:shd w:val="clear" w:color="auto" w:fill="FFFFFF"/>
        </w:rPr>
        <w:t>)</w:t>
      </w:r>
      <w:r w:rsidRPr="00CC7783">
        <w:rPr>
          <w:bCs/>
          <w:color w:val="000000" w:themeColor="text1"/>
          <w:shd w:val="clear" w:color="auto" w:fill="FFFFFF"/>
        </w:rPr>
        <w:t>, 2 д</w:t>
      </w:r>
      <w:r w:rsidRPr="00CC7783">
        <w:rPr>
          <w:bCs/>
          <w:color w:val="000000" w:themeColor="text1"/>
          <w:shd w:val="clear" w:color="auto" w:fill="FFFFFF"/>
        </w:rPr>
        <w:t>е</w:t>
      </w:r>
      <w:r w:rsidRPr="00CC7783">
        <w:rPr>
          <w:bCs/>
          <w:color w:val="000000" w:themeColor="text1"/>
          <w:shd w:val="clear" w:color="auto" w:fill="FFFFFF"/>
        </w:rPr>
        <w:t xml:space="preserve">тей имеют </w:t>
      </w:r>
      <w:r w:rsidR="00AD0077" w:rsidRPr="00CC7783">
        <w:rPr>
          <w:bCs/>
          <w:color w:val="000000" w:themeColor="text1"/>
          <w:shd w:val="clear" w:color="auto" w:fill="FFFFFF"/>
        </w:rPr>
        <w:t>проблем в ум</w:t>
      </w:r>
      <w:r w:rsidR="00756E24" w:rsidRPr="00CC7783">
        <w:rPr>
          <w:bCs/>
          <w:color w:val="000000" w:themeColor="text1"/>
          <w:shd w:val="clear" w:color="auto" w:fill="FFFFFF"/>
        </w:rPr>
        <w:t>ении управлять своим поведением, (у этих детей плохо развиты навыки эффективного общения со сверстниками и взрослыми, они импульсивны</w:t>
      </w:r>
      <w:proofErr w:type="gramEnd"/>
      <w:r w:rsidR="00756E24" w:rsidRPr="00CC7783">
        <w:rPr>
          <w:bCs/>
          <w:color w:val="000000" w:themeColor="text1"/>
          <w:shd w:val="clear" w:color="auto" w:fill="FFFFFF"/>
        </w:rPr>
        <w:t>, часто вступают в конфликты с детьми и взрослыми, не всегда способны давать адекватную оценку</w:t>
      </w:r>
      <w:r w:rsidR="002A6660" w:rsidRPr="00CC7783">
        <w:rPr>
          <w:bCs/>
          <w:color w:val="000000" w:themeColor="text1"/>
          <w:shd w:val="clear" w:color="auto" w:fill="FFFFFF"/>
        </w:rPr>
        <w:t xml:space="preserve"> своему пов</w:t>
      </w:r>
      <w:r w:rsidR="002A6660" w:rsidRPr="00CC7783">
        <w:rPr>
          <w:bCs/>
          <w:color w:val="000000" w:themeColor="text1"/>
          <w:shd w:val="clear" w:color="auto" w:fill="FFFFFF"/>
        </w:rPr>
        <w:t>е</w:t>
      </w:r>
      <w:r w:rsidR="002A6660" w:rsidRPr="00CC7783">
        <w:rPr>
          <w:bCs/>
          <w:color w:val="000000" w:themeColor="text1"/>
          <w:shd w:val="clear" w:color="auto" w:fill="FFFFFF"/>
        </w:rPr>
        <w:t>дению).</w:t>
      </w:r>
    </w:p>
    <w:p w:rsidR="00E95EDD" w:rsidRPr="00CC7783" w:rsidRDefault="00E95EDD" w:rsidP="00CC7783">
      <w:pPr>
        <w:pStyle w:val="a4"/>
        <w:spacing w:before="0" w:beforeAutospacing="0" w:after="0" w:afterAutospacing="0"/>
        <w:rPr>
          <w:bCs/>
          <w:color w:val="000000" w:themeColor="text1"/>
          <w:shd w:val="clear" w:color="auto" w:fill="FFFFFF"/>
        </w:rPr>
      </w:pPr>
    </w:p>
    <w:p w:rsidR="00DE750F" w:rsidRPr="00CC7783" w:rsidRDefault="002062DE" w:rsidP="00CC778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О.О. «Познавательное развитие»</w:t>
      </w:r>
    </w:p>
    <w:p w:rsidR="00B929F2" w:rsidRPr="00CC7783" w:rsidRDefault="00B929F2" w:rsidP="00CC77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Общий бал на начало года – 3,6 балла, на конец года – 4,15 балла.</w:t>
      </w:r>
    </w:p>
    <w:p w:rsidR="00CC7783" w:rsidRDefault="002062DE" w:rsidP="00CC778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ФЭМП</w:t>
      </w:r>
    </w:p>
    <w:p w:rsidR="002062DE" w:rsidRPr="00CC7783" w:rsidRDefault="002A6660" w:rsidP="00CC778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Средний бал в начале года  - 3,5 </w:t>
      </w:r>
      <w:r w:rsidR="002062DE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балла, на конец года </w:t>
      </w:r>
      <w:r w:rsidR="00B929F2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2062DE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9F2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4,1</w:t>
      </w:r>
      <w:r w:rsidR="002062DE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балла.</w:t>
      </w:r>
    </w:p>
    <w:p w:rsidR="002062DE" w:rsidRPr="00CC7783" w:rsidRDefault="00B929F2" w:rsidP="00CC77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Высокий уровень показали: на начало года – 0%, на конец года - 21</w:t>
      </w:r>
      <w:r w:rsidR="00E07BBE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proofErr w:type="gramStart"/>
      <w:r w:rsidR="00E07BBE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E07BBE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6 детей);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средний ур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вень</w:t>
      </w:r>
      <w:r w:rsidR="00E07BBE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: на начало  и конец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66,5</w:t>
      </w:r>
      <w:r w:rsidR="002062DE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(16 детей)</w:t>
      </w:r>
      <w:r w:rsidR="00E07BBE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062DE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низкий уро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вень: на начало года </w:t>
      </w:r>
      <w:r w:rsidR="00E07BBE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– 33,5%(8 детей), на конец года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8,5 </w:t>
      </w:r>
      <w:r w:rsidR="002062DE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 ребёнка)</w:t>
      </w:r>
      <w:r w:rsidR="002062DE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62A0" w:rsidRPr="00CC7783" w:rsidRDefault="002062DE" w:rsidP="00CC778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Большинство детей: владеют количественным и </w:t>
      </w:r>
      <w:r w:rsidR="00AF3DA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порядковым счётом в пределах 20; 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знают с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став первого десятка и состав чисел из двух мень</w:t>
      </w:r>
      <w:r w:rsidR="00AF3DA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ших; з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нают цифры от 0- 9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, зна</w:t>
      </w:r>
      <w:r w:rsidR="00AF3DA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Start"/>
      <w:r w:rsidR="00AF3DA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A666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AF3DA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+, -, =,</w:t>
      </w:r>
      <w:r w:rsidR="002A666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&lt;,&gt;),</w:t>
      </w:r>
      <w:r w:rsidR="00AF3DA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азвание текущего месяца, дней не</w:t>
      </w:r>
      <w:r w:rsidR="00AF3DA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дели; н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азывают числа в прямом и обратном поряд</w:t>
      </w:r>
      <w:r w:rsidR="00AF3DA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ке;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</w:t>
      </w:r>
      <w:r w:rsidR="00AF3DA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ста</w:t>
      </w:r>
      <w:r w:rsidR="00AF3DA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F3DA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ляют и решают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задачи на сложение и вычита</w:t>
      </w:r>
      <w:r w:rsidR="00AF3DA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ние в одно действие, с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оотн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F3DA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сят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</w:t>
      </w:r>
      <w:r w:rsidR="00AF3DA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ло и количество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</w:t>
      </w:r>
      <w:r w:rsidR="00AF3DA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тов; </w:t>
      </w:r>
      <w:proofErr w:type="gramStart"/>
      <w:r w:rsidR="00AF3DA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знают и называют геометрические фигуры, такие как</w:t>
      </w:r>
      <w:r w:rsidR="00AF3DA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круг, квадрат, треугольник, трапеция, ромб, овал,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прямоугольник,</w:t>
      </w:r>
      <w:r w:rsidR="00AF3DA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четырёхугольник,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гоуголь</w:t>
      </w:r>
      <w:r w:rsidR="00AF3DA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ник; н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азывают шар, куб, параллелепипед, конус, цилиндр, пирами</w:t>
      </w:r>
      <w:r w:rsidR="00AF3DA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ду; у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меют ориентироваться на листе клетчатой бум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F3DA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ги; р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ешают задачи на логическое мыш</w:t>
      </w:r>
      <w:r w:rsidR="00AF3DA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ление; и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зм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E062A0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ряют длину предметов с помощью условной мерки, линейки. </w:t>
      </w:r>
      <w:proofErr w:type="gramEnd"/>
    </w:p>
    <w:p w:rsidR="00DE750F" w:rsidRPr="00CC7783" w:rsidRDefault="00DE750F" w:rsidP="00CC778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Формирование целостной картины мира, расширение кругозора детей.</w:t>
      </w:r>
    </w:p>
    <w:p w:rsidR="00E07BBE" w:rsidRPr="00CC7783" w:rsidRDefault="008018DE" w:rsidP="00CC7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Средний балл: на начало года – 3,7 балла, на конец года – 4,2 балла.</w:t>
      </w:r>
    </w:p>
    <w:p w:rsidR="008018DE" w:rsidRPr="00CC7783" w:rsidRDefault="008018DE" w:rsidP="00CC7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Высокий уровень: на начало года – 0%, на конец года – 5 детей (21%); средний уровень: на н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чало года </w:t>
      </w:r>
      <w:r w:rsidR="004B3399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399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19 детей (79</w:t>
      </w:r>
      <w:r w:rsidR="00442A72">
        <w:rPr>
          <w:rFonts w:ascii="Times New Roman" w:hAnsi="Times New Roman" w:cs="Times New Roman"/>
          <w:color w:val="000000" w:themeColor="text1"/>
          <w:sz w:val="24"/>
          <w:szCs w:val="24"/>
        </w:rPr>
        <w:t>%), на конец года – 16 детей (66,5</w:t>
      </w:r>
      <w:r w:rsidR="004B3399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%); низкий уровень: на нач</w:t>
      </w:r>
      <w:r w:rsidR="004B3399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B3399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ло года – 5 детей (21%</w:t>
      </w:r>
      <w:r w:rsidR="00442A72">
        <w:rPr>
          <w:rFonts w:ascii="Times New Roman" w:hAnsi="Times New Roman" w:cs="Times New Roman"/>
          <w:color w:val="000000" w:themeColor="text1"/>
          <w:sz w:val="24"/>
          <w:szCs w:val="24"/>
        </w:rPr>
        <w:t>), на конец года – 3 ребёнка (12,5</w:t>
      </w:r>
      <w:r w:rsidR="004B3399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%).</w:t>
      </w:r>
    </w:p>
    <w:p w:rsidR="00DE750F" w:rsidRPr="00CC7783" w:rsidRDefault="00E07BBE" w:rsidP="00CC7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Большинство детей: </w:t>
      </w:r>
      <w:r w:rsidR="004B3399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t>п</w:t>
      </w:r>
      <w:r w:rsidR="00ED786C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t>роявляет познавательный интерес в быту и организованной деятельн</w:t>
      </w:r>
      <w:r w:rsidR="00ED786C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t>о</w:t>
      </w:r>
      <w:r w:rsidR="00ED786C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t>сти, ищет способы определе</w:t>
      </w:r>
      <w:r w:rsidR="004B3399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t>ния</w:t>
      </w:r>
      <w:r w:rsidR="00ED786C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t xml:space="preserve"> свойств незнакомых предметов</w:t>
      </w:r>
      <w:r w:rsidR="004B3399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t>;</w:t>
      </w:r>
      <w:r w:rsidR="00ED786C" w:rsidRPr="00CC77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DE750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нают свое </w:t>
      </w:r>
      <w:r w:rsidR="004B3399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фа</w:t>
      </w:r>
      <w:r w:rsidR="00836026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милия</w:t>
      </w:r>
      <w:r w:rsidR="004B3399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E750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отч</w:t>
      </w:r>
      <w:r w:rsidR="00DE750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E750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ство, домашний адрес, имена и отчество родителей</w:t>
      </w:r>
      <w:r w:rsidR="00A709BC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профессию родителей; </w:t>
      </w:r>
      <w:r w:rsidR="00DE750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Знают столицу н</w:t>
      </w:r>
      <w:r w:rsidR="00DE750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E750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шей Родины, </w:t>
      </w:r>
      <w:r w:rsidR="00ED786C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герб, </w:t>
      </w:r>
      <w:r w:rsidR="00DE750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флаг</w:t>
      </w:r>
      <w:r w:rsidR="00ED786C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гимн</w:t>
      </w:r>
      <w:r w:rsidR="00DE750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, в какой республике жи</w:t>
      </w:r>
      <w:r w:rsidR="00333E52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вут</w:t>
      </w:r>
      <w:r w:rsidR="00DE750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, как называ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ется город</w:t>
      </w:r>
      <w:r w:rsidR="00333E52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кото</w:t>
      </w:r>
      <w:r w:rsidR="00333E52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ром ж</w:t>
      </w:r>
      <w:r w:rsidR="00333E52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33E52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вут; и</w:t>
      </w:r>
      <w:r w:rsidR="00DE750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меют представления о различных природных объек</w:t>
      </w:r>
      <w:r w:rsidR="00333E52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тах -</w:t>
      </w:r>
      <w:r w:rsidR="00DE750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растительности, о домашних и диких животных, птицах, насекомых</w:t>
      </w:r>
      <w:r w:rsidR="00333E52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D786C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3E52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t>и</w:t>
      </w:r>
      <w:r w:rsidR="00ED786C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t>ме</w:t>
      </w:r>
      <w:r w:rsidR="00333E52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t>ют</w:t>
      </w:r>
      <w:r w:rsidR="00ED786C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t xml:space="preserve"> представл</w:t>
      </w:r>
      <w:r w:rsidR="00ED786C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t>е</w:t>
      </w:r>
      <w:r w:rsidR="00ED786C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t>ние о космосе, планете Земля, умеет наблюдать за Солнцем и Лу</w:t>
      </w:r>
      <w:r w:rsidR="00ED786C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softHyphen/>
        <w:t>ной</w:t>
      </w:r>
      <w:r w:rsidR="00333E52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t>,</w:t>
      </w:r>
      <w:r w:rsidR="00ED786C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t xml:space="preserve"> как небесными объек</w:t>
      </w:r>
      <w:r w:rsidR="00333E52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t>тами, знают</w:t>
      </w:r>
      <w:r w:rsidR="00ED786C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t xml:space="preserve"> </w:t>
      </w:r>
      <w:proofErr w:type="gramStart"/>
      <w:r w:rsidR="00ED786C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t>о</w:t>
      </w:r>
      <w:proofErr w:type="gramEnd"/>
      <w:r w:rsidR="00ED786C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t xml:space="preserve"> их</w:t>
      </w:r>
      <w:r w:rsidR="00ED786C" w:rsidRPr="00CC77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D786C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t>значении в жизн</w:t>
      </w:r>
      <w:r w:rsidR="00ED786C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t>е</w:t>
      </w:r>
      <w:r w:rsidR="00ED786C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t>деятельности всего жи</w:t>
      </w:r>
      <w:r w:rsidR="00ED786C" w:rsidRPr="00CC7783">
        <w:rPr>
          <w:rStyle w:val="Bodytext6ptBoldSpacing0pt"/>
          <w:rFonts w:eastAsiaTheme="minorHAnsi"/>
          <w:b w:val="0"/>
          <w:color w:val="000000" w:themeColor="text1"/>
          <w:sz w:val="24"/>
          <w:szCs w:val="24"/>
        </w:rPr>
        <w:softHyphen/>
        <w:t>вого на планете (смена времен года, смена дня и ночи)</w:t>
      </w:r>
      <w:r w:rsidR="00ED786C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; различают природный и рукотворный</w:t>
      </w:r>
      <w:r w:rsidR="008018DE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</w:t>
      </w:r>
      <w:r w:rsidR="00ED786C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живые и не живые природные объекты</w:t>
      </w:r>
      <w:r w:rsidR="008018DE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; умеют устанавливать причинно-следственные связи.</w:t>
      </w:r>
    </w:p>
    <w:p w:rsidR="00333E52" w:rsidRDefault="00333E52" w:rsidP="00CC778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с низким уровнем познавательного развития:1ребёнок </w:t>
      </w:r>
      <w:r w:rsidRPr="00CC778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практически не посещал де</w:t>
      </w:r>
      <w:r w:rsidRPr="00CC778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</w:t>
      </w:r>
      <w:r w:rsidRPr="00CC778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ский сад; 2 – посещают детский сад всего 1</w:t>
      </w:r>
      <w:r w:rsidR="00AA2ECD" w:rsidRPr="00CC778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,5 года, одни из самых младших в группе и у них низкий уровень познавательного интереса. У всех этих детей родители уделяют мало внимания образ</w:t>
      </w:r>
      <w:r w:rsidR="00AA2ECD" w:rsidRPr="00CC778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</w:t>
      </w:r>
      <w:r w:rsidR="00AA2ECD" w:rsidRPr="00CC778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ванию своих детей.</w:t>
      </w:r>
    </w:p>
    <w:p w:rsidR="00E95EDD" w:rsidRPr="00CC7783" w:rsidRDefault="00E95EDD" w:rsidP="00CC778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072703" w:rsidRDefault="00072703" w:rsidP="00CC778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О.О. «Речевое развитие»</w:t>
      </w:r>
    </w:p>
    <w:p w:rsidR="00E95EDD" w:rsidRPr="00CC7783" w:rsidRDefault="00E95EDD" w:rsidP="00E95EDD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2ECD" w:rsidRPr="00CC7783" w:rsidRDefault="00AA2ECD" w:rsidP="00CC7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Средний балл: на начало года </w:t>
      </w:r>
      <w:r w:rsidR="0090396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396F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3,6 балла, на конец года – 4,1 балла.</w:t>
      </w:r>
    </w:p>
    <w:p w:rsidR="0090396F" w:rsidRPr="00CC7783" w:rsidRDefault="0090396F" w:rsidP="00CC7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Высокий уровень: на начало года – 1 ребёнок (4%), на конец года – 3 ребёнка (12,5%); средний уровень: на начало года – 11 детей (46%), на конец года – 17 </w:t>
      </w:r>
      <w:r w:rsidR="00056502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детей (71%); низкий уровень – 12 детей (50%), на конец года – 4 ребёнка (16,5%)</w:t>
      </w:r>
      <w:r w:rsidR="00CC77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72703" w:rsidRPr="00CC7783" w:rsidRDefault="00072703" w:rsidP="00CC77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Дети:  различают жанр произведения, знают 2-3 авторов детских книг, умеют высказывать своё мнение по прочитанному, </w:t>
      </w:r>
      <w:r w:rsidR="003C5953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могут продекламировать выразительно небольшой текст, 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рассказ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вают и пересказывают небольшие рассказы, сказ</w:t>
      </w:r>
      <w:r w:rsidR="003C5953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ки; р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азличают звуки, слоги, слова, предлож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C5953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ния; н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азывают слова с определенным звуком, определяют место звука в сло</w:t>
      </w:r>
      <w:r w:rsidR="003C5953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ве; в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ыполняют зв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ковой и буквенный ана</w:t>
      </w:r>
      <w:r w:rsidR="003C5953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лиз слов; р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азличают гласные и согласные звуки, определяют мягкие и твердые зву</w:t>
      </w:r>
      <w:r w:rsidR="003C5953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ки;</w:t>
      </w:r>
      <w:proofErr w:type="gramEnd"/>
      <w:r w:rsidR="003C5953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C5953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елят слова на слоги, определяют, сколько слогов в сло</w:t>
      </w:r>
      <w:r w:rsidR="003C5953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ве; с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остав</w:t>
      </w:r>
      <w:r w:rsidR="003C5953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ляют слова из слогов, п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одбирают и называют слова с за</w:t>
      </w:r>
      <w:r w:rsidR="003C5953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данным слогом, п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одбирают и называют слова с зада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ным количест</w:t>
      </w:r>
      <w:r w:rsidR="003C5953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вом слогов, п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реобразовывают слова в другие слова путем неоднократного изм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нения его звукового и слогово</w:t>
      </w:r>
      <w:r w:rsidR="00056502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го состава; имеют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элементарное представление о предложениях, 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разной их структуре, определяют, сколько слов в предложении, знают схему предложен</w:t>
      </w:r>
      <w:r w:rsidR="003C5953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ия;</w:t>
      </w:r>
      <w:proofErr w:type="gramEnd"/>
      <w:r w:rsidR="003C5953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ставляют рассказы о предметах, о с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держании кар</w:t>
      </w:r>
      <w:r w:rsidR="003C5953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тины;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5953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меют представление о согласных и глас</w:t>
      </w:r>
      <w:r w:rsidR="003C5953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ных буквах, ч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ем отличаются буквы от зву</w:t>
      </w:r>
      <w:r w:rsidR="003C5953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ков; употребляют в речи обобщающие слова, с</w:t>
      </w:r>
      <w:r w:rsidR="003C5953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C5953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нонимы, антонимы; п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роявл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ют интерес к разнооб</w:t>
      </w:r>
      <w:r w:rsidR="00056502"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>разным ребусам, словесным играм.</w:t>
      </w:r>
    </w:p>
    <w:p w:rsidR="00056502" w:rsidRPr="00CC7783" w:rsidRDefault="00056502" w:rsidP="00CC778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CC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с низким уровнем познавательного развития: 2 ребёнка </w:t>
      </w:r>
      <w:r w:rsidRPr="00CC778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практически не посещал</w:t>
      </w:r>
      <w:r w:rsidR="00E910BD" w:rsidRPr="00CC778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</w:t>
      </w:r>
      <w:r w:rsidRPr="00CC778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детский сад; 2 – посещают детский сад всего 1,5 года, одни из самых младших в группе и у них низкий уровень познавательного интереса. У всех этих детей родители уделяют мало внимания образ</w:t>
      </w:r>
      <w:r w:rsidRPr="00CC778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</w:t>
      </w:r>
      <w:r w:rsidRPr="00CC778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ванию своих детей.</w:t>
      </w:r>
      <w:r w:rsidR="00277948" w:rsidRPr="00CC778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 из них логопаты с серьёзными нарушениями в речи.</w:t>
      </w:r>
    </w:p>
    <w:p w:rsidR="00E95EDD" w:rsidRPr="00E95EDD" w:rsidRDefault="00E95EDD" w:rsidP="00E95EDD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0376" w:rsidRPr="00E95EDD" w:rsidRDefault="00920376" w:rsidP="00E95ED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5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О.О. «Художественно – эстетическое развитие»</w:t>
      </w:r>
    </w:p>
    <w:p w:rsidR="00920376" w:rsidRPr="00CC7783" w:rsidRDefault="00920376" w:rsidP="00CC7783">
      <w:pPr>
        <w:pStyle w:val="a4"/>
        <w:spacing w:before="0" w:beforeAutospacing="0" w:after="0" w:afterAutospacing="0"/>
        <w:rPr>
          <w:rStyle w:val="apple-converted-space"/>
          <w:b/>
          <w:bCs/>
          <w:color w:val="000000" w:themeColor="text1"/>
          <w:shd w:val="clear" w:color="auto" w:fill="FFFFFF"/>
        </w:rPr>
      </w:pPr>
      <w:r w:rsidRPr="00CC7783">
        <w:rPr>
          <w:b/>
          <w:bCs/>
          <w:color w:val="000000" w:themeColor="text1"/>
          <w:shd w:val="clear" w:color="auto" w:fill="FFFFFF"/>
        </w:rPr>
        <w:t>Художественное творчество</w:t>
      </w:r>
      <w:r w:rsidRPr="00CC7783">
        <w:rPr>
          <w:rStyle w:val="apple-converted-space"/>
          <w:b/>
          <w:bCs/>
          <w:color w:val="000000" w:themeColor="text1"/>
          <w:shd w:val="clear" w:color="auto" w:fill="FFFFFF"/>
        </w:rPr>
        <w:t> </w:t>
      </w:r>
    </w:p>
    <w:p w:rsidR="00440B3B" w:rsidRPr="00CC7783" w:rsidRDefault="00440B3B" w:rsidP="00CC7783">
      <w:pPr>
        <w:pStyle w:val="c5"/>
        <w:spacing w:before="0" w:beforeAutospacing="0" w:after="0" w:afterAutospacing="0"/>
        <w:jc w:val="both"/>
        <w:rPr>
          <w:color w:val="000000" w:themeColor="text1"/>
        </w:rPr>
      </w:pPr>
      <w:r w:rsidRPr="00CC7783">
        <w:rPr>
          <w:rStyle w:val="c6"/>
          <w:color w:val="000000" w:themeColor="text1"/>
        </w:rPr>
        <w:t>Различают виды изобразительного искусства: живопись, графика, скульптура, декорати</w:t>
      </w:r>
      <w:r w:rsidRPr="00CC7783">
        <w:rPr>
          <w:rStyle w:val="c6"/>
          <w:color w:val="000000" w:themeColor="text1"/>
        </w:rPr>
        <w:t>в</w:t>
      </w:r>
      <w:r w:rsidRPr="00CC7783">
        <w:rPr>
          <w:rStyle w:val="c6"/>
          <w:color w:val="000000" w:themeColor="text1"/>
        </w:rPr>
        <w:t>но-прикладное и народное искусство.</w:t>
      </w:r>
    </w:p>
    <w:p w:rsidR="00440B3B" w:rsidRPr="00CC7783" w:rsidRDefault="00440B3B" w:rsidP="00CC7783">
      <w:pPr>
        <w:pStyle w:val="c5"/>
        <w:spacing w:before="0" w:beforeAutospacing="0" w:after="0" w:afterAutospacing="0"/>
        <w:jc w:val="both"/>
        <w:rPr>
          <w:color w:val="000000" w:themeColor="text1"/>
        </w:rPr>
      </w:pPr>
      <w:r w:rsidRPr="00CC7783">
        <w:rPr>
          <w:rStyle w:val="c6"/>
          <w:color w:val="000000" w:themeColor="text1"/>
        </w:rPr>
        <w:t>Называют основные выразительные средства произведений искусства.</w:t>
      </w:r>
      <w:r w:rsidRPr="00CC7783">
        <w:rPr>
          <w:bCs/>
          <w:color w:val="000000" w:themeColor="text1"/>
          <w:shd w:val="clear" w:color="auto" w:fill="FFFFFF"/>
        </w:rPr>
        <w:t xml:space="preserve"> У детей сформир</w:t>
      </w:r>
      <w:r w:rsidRPr="00CC7783">
        <w:rPr>
          <w:bCs/>
          <w:color w:val="000000" w:themeColor="text1"/>
          <w:shd w:val="clear" w:color="auto" w:fill="FFFFFF"/>
        </w:rPr>
        <w:t>о</w:t>
      </w:r>
      <w:r w:rsidRPr="00CC7783">
        <w:rPr>
          <w:bCs/>
          <w:color w:val="000000" w:themeColor="text1"/>
          <w:shd w:val="clear" w:color="auto" w:fill="FFFFFF"/>
        </w:rPr>
        <w:t>ван стойкий интерес к изобразител</w:t>
      </w:r>
      <w:r w:rsidRPr="00CC7783">
        <w:rPr>
          <w:bCs/>
          <w:color w:val="000000" w:themeColor="text1"/>
          <w:shd w:val="clear" w:color="auto" w:fill="FFFFFF"/>
        </w:rPr>
        <w:t>ь</w:t>
      </w:r>
      <w:r w:rsidRPr="00CC7783">
        <w:rPr>
          <w:bCs/>
          <w:color w:val="000000" w:themeColor="text1"/>
          <w:shd w:val="clear" w:color="auto" w:fill="FFFFFF"/>
        </w:rPr>
        <w:t>ной деятельности</w:t>
      </w:r>
    </w:p>
    <w:p w:rsidR="00440B3B" w:rsidRPr="00CC7783" w:rsidRDefault="00440B3B" w:rsidP="00CC7783">
      <w:pPr>
        <w:pStyle w:val="c5"/>
        <w:spacing w:before="0" w:beforeAutospacing="0" w:after="0" w:afterAutospacing="0"/>
        <w:jc w:val="both"/>
        <w:rPr>
          <w:color w:val="000000" w:themeColor="text1"/>
        </w:rPr>
      </w:pPr>
      <w:r w:rsidRPr="00CC7783">
        <w:rPr>
          <w:rStyle w:val="c6"/>
          <w:color w:val="000000" w:themeColor="text1"/>
        </w:rPr>
        <w:t>Рисование. Создают индивидуальные и коллективные рисунки, декоративные, предме</w:t>
      </w:r>
      <w:r w:rsidRPr="00CC7783">
        <w:rPr>
          <w:rStyle w:val="c6"/>
          <w:color w:val="000000" w:themeColor="text1"/>
        </w:rPr>
        <w:t>т</w:t>
      </w:r>
      <w:r w:rsidRPr="00CC7783">
        <w:rPr>
          <w:rStyle w:val="c6"/>
          <w:color w:val="000000" w:themeColor="text1"/>
        </w:rPr>
        <w:t>ные и сюжетные композиции на темы окружающей жизни, л</w:t>
      </w:r>
      <w:r w:rsidRPr="00CC7783">
        <w:rPr>
          <w:rStyle w:val="c6"/>
          <w:color w:val="000000" w:themeColor="text1"/>
        </w:rPr>
        <w:t>и</w:t>
      </w:r>
      <w:r w:rsidRPr="00CC7783">
        <w:rPr>
          <w:rStyle w:val="c6"/>
          <w:color w:val="000000" w:themeColor="text1"/>
        </w:rPr>
        <w:t>тературных произведений.</w:t>
      </w:r>
    </w:p>
    <w:p w:rsidR="00440B3B" w:rsidRPr="00CC7783" w:rsidRDefault="00440B3B" w:rsidP="00CC7783">
      <w:pPr>
        <w:pStyle w:val="c5"/>
        <w:spacing w:before="0" w:beforeAutospacing="0" w:after="0" w:afterAutospacing="0"/>
        <w:jc w:val="both"/>
        <w:rPr>
          <w:color w:val="000000" w:themeColor="text1"/>
        </w:rPr>
      </w:pPr>
      <w:r w:rsidRPr="00CC7783">
        <w:rPr>
          <w:rStyle w:val="c6"/>
          <w:color w:val="000000" w:themeColor="text1"/>
        </w:rPr>
        <w:t>Используют разные материалы и способы создания изображения.</w:t>
      </w:r>
    </w:p>
    <w:p w:rsidR="00440B3B" w:rsidRPr="00CC7783" w:rsidRDefault="00440B3B" w:rsidP="00CC7783">
      <w:pPr>
        <w:pStyle w:val="c5"/>
        <w:spacing w:before="0" w:beforeAutospacing="0" w:after="0" w:afterAutospacing="0"/>
        <w:jc w:val="both"/>
        <w:rPr>
          <w:color w:val="000000" w:themeColor="text1"/>
        </w:rPr>
      </w:pPr>
      <w:r w:rsidRPr="00CC7783">
        <w:rPr>
          <w:rStyle w:val="c6"/>
          <w:color w:val="000000" w:themeColor="text1"/>
        </w:rPr>
        <w:t>Лепка. Лепят различные предметы, передавая их форму, пропорции, позы и движения; создают сюжетные композиции из 2-3 и более изобр</w:t>
      </w:r>
      <w:r w:rsidRPr="00CC7783">
        <w:rPr>
          <w:rStyle w:val="c6"/>
          <w:color w:val="000000" w:themeColor="text1"/>
        </w:rPr>
        <w:t>а</w:t>
      </w:r>
      <w:r w:rsidRPr="00CC7783">
        <w:rPr>
          <w:rStyle w:val="c6"/>
          <w:color w:val="000000" w:themeColor="text1"/>
        </w:rPr>
        <w:t>жений.</w:t>
      </w:r>
    </w:p>
    <w:p w:rsidR="00440B3B" w:rsidRPr="00CC7783" w:rsidRDefault="00440B3B" w:rsidP="00CC7783">
      <w:pPr>
        <w:pStyle w:val="c5"/>
        <w:spacing w:before="0" w:beforeAutospacing="0" w:after="0" w:afterAutospacing="0"/>
        <w:jc w:val="both"/>
        <w:rPr>
          <w:color w:val="000000" w:themeColor="text1"/>
        </w:rPr>
      </w:pPr>
      <w:r w:rsidRPr="00CC7783">
        <w:rPr>
          <w:rStyle w:val="c6"/>
          <w:color w:val="000000" w:themeColor="text1"/>
        </w:rPr>
        <w:t xml:space="preserve">Выполняют декоративные композиции способами </w:t>
      </w:r>
      <w:proofErr w:type="spellStart"/>
      <w:r w:rsidRPr="00CC7783">
        <w:rPr>
          <w:rStyle w:val="c6"/>
          <w:color w:val="000000" w:themeColor="text1"/>
        </w:rPr>
        <w:t>налепа</w:t>
      </w:r>
      <w:proofErr w:type="spellEnd"/>
      <w:r w:rsidRPr="00CC7783">
        <w:rPr>
          <w:rStyle w:val="c6"/>
          <w:color w:val="000000" w:themeColor="text1"/>
        </w:rPr>
        <w:t xml:space="preserve"> и рельефа. Расписывают вылепле</w:t>
      </w:r>
      <w:r w:rsidRPr="00CC7783">
        <w:rPr>
          <w:rStyle w:val="c6"/>
          <w:color w:val="000000" w:themeColor="text1"/>
        </w:rPr>
        <w:t>н</w:t>
      </w:r>
      <w:r w:rsidRPr="00CC7783">
        <w:rPr>
          <w:rStyle w:val="c6"/>
          <w:color w:val="000000" w:themeColor="text1"/>
        </w:rPr>
        <w:t>ные изделия по мотивам народного искусства.</w:t>
      </w:r>
    </w:p>
    <w:p w:rsidR="00440B3B" w:rsidRPr="00CC7783" w:rsidRDefault="00440B3B" w:rsidP="00CC7783">
      <w:pPr>
        <w:pStyle w:val="c5"/>
        <w:spacing w:before="0" w:beforeAutospacing="0" w:after="0" w:afterAutospacing="0"/>
        <w:jc w:val="both"/>
        <w:rPr>
          <w:color w:val="000000" w:themeColor="text1"/>
        </w:rPr>
      </w:pPr>
      <w:r w:rsidRPr="00CC7783">
        <w:rPr>
          <w:rStyle w:val="c6"/>
          <w:color w:val="000000" w:themeColor="text1"/>
        </w:rPr>
        <w:t>Аппликация. Создают изображения различных предметов, используя бумагу разной фа</w:t>
      </w:r>
      <w:r w:rsidRPr="00CC7783">
        <w:rPr>
          <w:rStyle w:val="c6"/>
          <w:color w:val="000000" w:themeColor="text1"/>
        </w:rPr>
        <w:t>к</w:t>
      </w:r>
      <w:r w:rsidRPr="00CC7783">
        <w:rPr>
          <w:rStyle w:val="c6"/>
          <w:color w:val="000000" w:themeColor="text1"/>
        </w:rPr>
        <w:t>туры и способы вырезания и обрывания.</w:t>
      </w:r>
    </w:p>
    <w:p w:rsidR="00440B3B" w:rsidRPr="00CC7783" w:rsidRDefault="00440B3B" w:rsidP="00CC7783">
      <w:pPr>
        <w:pStyle w:val="c5"/>
        <w:spacing w:before="0" w:beforeAutospacing="0" w:after="0" w:afterAutospacing="0"/>
        <w:jc w:val="both"/>
        <w:rPr>
          <w:rStyle w:val="c6"/>
          <w:color w:val="000000" w:themeColor="text1"/>
        </w:rPr>
      </w:pPr>
      <w:r w:rsidRPr="00CC7783">
        <w:rPr>
          <w:rStyle w:val="c6"/>
          <w:color w:val="000000" w:themeColor="text1"/>
        </w:rPr>
        <w:t>Создают сюжетные и декоративные композиции.</w:t>
      </w:r>
    </w:p>
    <w:p w:rsidR="00920376" w:rsidRPr="00CC7783" w:rsidRDefault="00920376" w:rsidP="00CC778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7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Музыка </w:t>
      </w:r>
    </w:p>
    <w:p w:rsidR="00791B20" w:rsidRPr="00CC7783" w:rsidRDefault="00791B20" w:rsidP="00CC7783">
      <w:pPr>
        <w:pStyle w:val="a4"/>
        <w:spacing w:before="0" w:beforeAutospacing="0" w:after="150" w:afterAutospacing="0"/>
        <w:jc w:val="both"/>
        <w:rPr>
          <w:bCs/>
          <w:color w:val="000000" w:themeColor="text1"/>
          <w:shd w:val="clear" w:color="auto" w:fill="FFFFFF"/>
        </w:rPr>
      </w:pPr>
      <w:r w:rsidRPr="00CC7783">
        <w:rPr>
          <w:bCs/>
          <w:color w:val="000000" w:themeColor="text1"/>
          <w:shd w:val="clear" w:color="auto" w:fill="FFFFFF"/>
        </w:rPr>
        <w:t>Увеличился процент детей, которые стали лучше понимать и воспринимать музыку. Дети стали лучше двигаться под музыку, научились чувствовать музыкальные фразы, их окончания, сл</w:t>
      </w:r>
      <w:r w:rsidRPr="00CC7783">
        <w:rPr>
          <w:bCs/>
          <w:color w:val="000000" w:themeColor="text1"/>
          <w:shd w:val="clear" w:color="auto" w:fill="FFFFFF"/>
        </w:rPr>
        <w:t>ы</w:t>
      </w:r>
      <w:r w:rsidRPr="00CC7783">
        <w:rPr>
          <w:bCs/>
          <w:color w:val="000000" w:themeColor="text1"/>
          <w:shd w:val="clear" w:color="auto" w:fill="FFFFFF"/>
        </w:rPr>
        <w:t>шать и чувствовать ритм, ритмические рисунки, передавая их в движении и игре на музыкал</w:t>
      </w:r>
      <w:r w:rsidRPr="00CC7783">
        <w:rPr>
          <w:bCs/>
          <w:color w:val="000000" w:themeColor="text1"/>
          <w:shd w:val="clear" w:color="auto" w:fill="FFFFFF"/>
        </w:rPr>
        <w:t>ь</w:t>
      </w:r>
      <w:r w:rsidRPr="00CC7783">
        <w:rPr>
          <w:bCs/>
          <w:color w:val="000000" w:themeColor="text1"/>
          <w:shd w:val="clear" w:color="auto" w:fill="FFFFFF"/>
        </w:rPr>
        <w:t>ных инструментах. Овладели певческими навыками: исполняют сольно и в ансамбле несло</w:t>
      </w:r>
      <w:r w:rsidRPr="00CC7783">
        <w:rPr>
          <w:bCs/>
          <w:color w:val="000000" w:themeColor="text1"/>
          <w:shd w:val="clear" w:color="auto" w:fill="FFFFFF"/>
        </w:rPr>
        <w:t>ж</w:t>
      </w:r>
      <w:r w:rsidRPr="00CC7783">
        <w:rPr>
          <w:bCs/>
          <w:color w:val="000000" w:themeColor="text1"/>
          <w:shd w:val="clear" w:color="auto" w:fill="FFFFFF"/>
        </w:rPr>
        <w:t xml:space="preserve">ные песни, </w:t>
      </w:r>
      <w:r w:rsidR="00440B3B" w:rsidRPr="00CC7783">
        <w:rPr>
          <w:bCs/>
          <w:color w:val="000000" w:themeColor="text1"/>
          <w:shd w:val="clear" w:color="auto" w:fill="FFFFFF"/>
        </w:rPr>
        <w:t xml:space="preserve">пользуются </w:t>
      </w:r>
      <w:r w:rsidRPr="00CC7783">
        <w:rPr>
          <w:bCs/>
          <w:color w:val="000000" w:themeColor="text1"/>
          <w:shd w:val="clear" w:color="auto" w:fill="FFFFFF"/>
        </w:rPr>
        <w:t>правильным  звукообразованием, дыханием. Испытывают эмоционал</w:t>
      </w:r>
      <w:r w:rsidRPr="00CC7783">
        <w:rPr>
          <w:bCs/>
          <w:color w:val="000000" w:themeColor="text1"/>
          <w:shd w:val="clear" w:color="auto" w:fill="FFFFFF"/>
        </w:rPr>
        <w:t>ь</w:t>
      </w:r>
      <w:r w:rsidRPr="00CC7783">
        <w:rPr>
          <w:bCs/>
          <w:color w:val="000000" w:themeColor="text1"/>
          <w:shd w:val="clear" w:color="auto" w:fill="FFFFFF"/>
        </w:rPr>
        <w:t>ное удовлетворение при прослушивании музыкальных произведений и в та</w:t>
      </w:r>
      <w:r w:rsidRPr="00CC7783">
        <w:rPr>
          <w:bCs/>
          <w:color w:val="000000" w:themeColor="text1"/>
          <w:shd w:val="clear" w:color="auto" w:fill="FFFFFF"/>
        </w:rPr>
        <w:t>н</w:t>
      </w:r>
      <w:r w:rsidRPr="00CC7783">
        <w:rPr>
          <w:bCs/>
          <w:color w:val="000000" w:themeColor="text1"/>
          <w:shd w:val="clear" w:color="auto" w:fill="FFFFFF"/>
        </w:rPr>
        <w:t>це.</w:t>
      </w:r>
    </w:p>
    <w:p w:rsidR="00791B20" w:rsidRPr="00CC7783" w:rsidRDefault="00791B20" w:rsidP="00E95EDD">
      <w:pPr>
        <w:pStyle w:val="a4"/>
        <w:numPr>
          <w:ilvl w:val="0"/>
          <w:numId w:val="5"/>
        </w:numPr>
        <w:spacing w:before="0" w:beforeAutospacing="0" w:after="150" w:afterAutospacing="0"/>
        <w:jc w:val="both"/>
        <w:rPr>
          <w:b/>
          <w:bCs/>
          <w:color w:val="000000" w:themeColor="text1"/>
          <w:shd w:val="clear" w:color="auto" w:fill="FFFFFF"/>
        </w:rPr>
      </w:pPr>
      <w:r w:rsidRPr="00CC7783">
        <w:rPr>
          <w:b/>
          <w:bCs/>
          <w:color w:val="000000" w:themeColor="text1"/>
        </w:rPr>
        <w:t>О.О. «Физическое развитие»</w:t>
      </w:r>
    </w:p>
    <w:p w:rsidR="00CC7783" w:rsidRDefault="002C761D" w:rsidP="00CC7783">
      <w:pPr>
        <w:pStyle w:val="a4"/>
        <w:spacing w:before="0" w:beforeAutospacing="0" w:after="150" w:afterAutospacing="0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Средний балл на начало года – 3,5 балла, на конец года – 4,25 балла</w:t>
      </w:r>
    </w:p>
    <w:p w:rsidR="002C761D" w:rsidRPr="00CC7783" w:rsidRDefault="002C761D" w:rsidP="00E95EDD">
      <w:pPr>
        <w:pStyle w:val="a4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Высокий уровень на начало года – 4 ребёнка (16,5%), на конец года – 10 детей (42,5%); средний уровень на начало года – 11 детей</w:t>
      </w:r>
      <w:r w:rsidR="004666BD">
        <w:rPr>
          <w:bCs/>
          <w:color w:val="000000" w:themeColor="text1"/>
          <w:shd w:val="clear" w:color="auto" w:fill="FFFFFF"/>
        </w:rPr>
        <w:t xml:space="preserve"> (46%), на конец года – 10 детей (42,5%); ни</w:t>
      </w:r>
      <w:r w:rsidR="004666BD">
        <w:rPr>
          <w:bCs/>
          <w:color w:val="000000" w:themeColor="text1"/>
          <w:shd w:val="clear" w:color="auto" w:fill="FFFFFF"/>
        </w:rPr>
        <w:t>з</w:t>
      </w:r>
      <w:r w:rsidR="004666BD">
        <w:rPr>
          <w:bCs/>
          <w:color w:val="000000" w:themeColor="text1"/>
          <w:shd w:val="clear" w:color="auto" w:fill="FFFFFF"/>
        </w:rPr>
        <w:t>кий уровень на начало года – 9 детей (37%), на конец года – 4 ребёнка (16,5%).</w:t>
      </w:r>
      <w:r>
        <w:rPr>
          <w:bCs/>
          <w:color w:val="000000" w:themeColor="text1"/>
          <w:shd w:val="clear" w:color="auto" w:fill="FFFFFF"/>
        </w:rPr>
        <w:t xml:space="preserve"> </w:t>
      </w:r>
    </w:p>
    <w:p w:rsidR="00D81F33" w:rsidRDefault="004666BD" w:rsidP="00E95EDD">
      <w:pPr>
        <w:pStyle w:val="c5"/>
        <w:spacing w:before="0" w:beforeAutospacing="0" w:after="0" w:afterAutospacing="0"/>
      </w:pPr>
      <w:r>
        <w:rPr>
          <w:rStyle w:val="c6"/>
          <w:color w:val="000000" w:themeColor="text1"/>
        </w:rPr>
        <w:t>Большинство детей:</w:t>
      </w:r>
      <w:r w:rsidR="00440B3B" w:rsidRPr="00CC7783">
        <w:rPr>
          <w:rStyle w:val="c6"/>
          <w:color w:val="000000" w:themeColor="text1"/>
        </w:rPr>
        <w:t xml:space="preserve"> выполняют правильно все виды основных движений </w:t>
      </w:r>
      <w:proofErr w:type="gramStart"/>
      <w:r w:rsidR="00440B3B" w:rsidRPr="00CC7783">
        <w:rPr>
          <w:rStyle w:val="c6"/>
          <w:color w:val="000000" w:themeColor="text1"/>
        </w:rPr>
        <w:t>(</w:t>
      </w:r>
      <w:r>
        <w:rPr>
          <w:rStyle w:val="c6"/>
          <w:color w:val="000000" w:themeColor="text1"/>
        </w:rPr>
        <w:t xml:space="preserve"> </w:t>
      </w:r>
      <w:proofErr w:type="gramEnd"/>
      <w:r w:rsidR="00440B3B" w:rsidRPr="00CC7783">
        <w:rPr>
          <w:rStyle w:val="c6"/>
          <w:color w:val="000000" w:themeColor="text1"/>
        </w:rPr>
        <w:t>ходьба, бег, м</w:t>
      </w:r>
      <w:r w:rsidR="00440B3B" w:rsidRPr="00CC7783">
        <w:rPr>
          <w:rStyle w:val="c6"/>
          <w:color w:val="000000" w:themeColor="text1"/>
        </w:rPr>
        <w:t>е</w:t>
      </w:r>
      <w:r w:rsidR="00440B3B" w:rsidRPr="00CC7783">
        <w:rPr>
          <w:rStyle w:val="c6"/>
          <w:color w:val="000000" w:themeColor="text1"/>
        </w:rPr>
        <w:t>тание, лазанье); умеют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5 м, м</w:t>
      </w:r>
      <w:r w:rsidR="00440B3B" w:rsidRPr="00CC7783">
        <w:rPr>
          <w:rStyle w:val="c6"/>
          <w:color w:val="000000" w:themeColor="text1"/>
        </w:rPr>
        <w:t>е</w:t>
      </w:r>
      <w:r w:rsidR="00440B3B" w:rsidRPr="00CC7783">
        <w:rPr>
          <w:rStyle w:val="c6"/>
          <w:color w:val="000000" w:themeColor="text1"/>
        </w:rPr>
        <w:t>тать предметы правой и левой рукой на расстояние 5-12 м, метать предметы в движущуюся цель; у</w:t>
      </w:r>
      <w:r>
        <w:rPr>
          <w:rStyle w:val="c6"/>
          <w:color w:val="000000" w:themeColor="text1"/>
        </w:rPr>
        <w:t>мею</w:t>
      </w:r>
      <w:r w:rsidR="00440B3B" w:rsidRPr="00CC7783">
        <w:rPr>
          <w:rStyle w:val="c6"/>
          <w:color w:val="000000" w:themeColor="text1"/>
        </w:rPr>
        <w:t>т перестраиваться в 3-4 колонны, в 2-3 круга на ходу, в две шеренги после расчета на «первый-второй», соблюдают интервалы во время передвижения</w:t>
      </w:r>
      <w:r w:rsidR="00CC7783" w:rsidRPr="00CC7783">
        <w:rPr>
          <w:rStyle w:val="c6"/>
          <w:color w:val="000000" w:themeColor="text1"/>
        </w:rPr>
        <w:t>; в</w:t>
      </w:r>
      <w:r w:rsidR="00440B3B" w:rsidRPr="00CC7783">
        <w:rPr>
          <w:rStyle w:val="c6"/>
          <w:color w:val="000000" w:themeColor="text1"/>
        </w:rPr>
        <w:t>ыполняют физические у</w:t>
      </w:r>
      <w:r w:rsidR="00440B3B" w:rsidRPr="00CC7783">
        <w:rPr>
          <w:rStyle w:val="c6"/>
          <w:color w:val="000000" w:themeColor="text1"/>
        </w:rPr>
        <w:t>п</w:t>
      </w:r>
      <w:r w:rsidR="00440B3B" w:rsidRPr="00CC7783">
        <w:rPr>
          <w:rStyle w:val="c6"/>
          <w:color w:val="000000" w:themeColor="text1"/>
        </w:rPr>
        <w:t>ражнения из разных исходных положений четко и ритми</w:t>
      </w:r>
      <w:r w:rsidR="00440B3B" w:rsidRPr="00CC7783">
        <w:rPr>
          <w:rStyle w:val="c6"/>
          <w:color w:val="000000" w:themeColor="text1"/>
        </w:rPr>
        <w:t>ч</w:t>
      </w:r>
      <w:r w:rsidR="00440B3B" w:rsidRPr="00CC7783">
        <w:rPr>
          <w:rStyle w:val="c6"/>
          <w:color w:val="000000" w:themeColor="text1"/>
        </w:rPr>
        <w:t>но, в заданном темпе, под музыку, по словесной инструкции</w:t>
      </w:r>
      <w:r w:rsidR="00CC7783" w:rsidRPr="00CC7783">
        <w:rPr>
          <w:rStyle w:val="c6"/>
          <w:color w:val="000000" w:themeColor="text1"/>
        </w:rPr>
        <w:t>; с</w:t>
      </w:r>
      <w:r w:rsidR="00440B3B" w:rsidRPr="00CC7783">
        <w:rPr>
          <w:rStyle w:val="c6"/>
          <w:color w:val="000000" w:themeColor="text1"/>
        </w:rPr>
        <w:t>ледят за правильной осанкой</w:t>
      </w:r>
      <w:r w:rsidR="00CC7783" w:rsidRPr="00CC7783">
        <w:rPr>
          <w:rStyle w:val="c6"/>
          <w:color w:val="000000" w:themeColor="text1"/>
        </w:rPr>
        <w:t>; х</w:t>
      </w:r>
      <w:r w:rsidR="00440B3B" w:rsidRPr="00CC7783">
        <w:rPr>
          <w:rStyle w:val="c6"/>
          <w:color w:val="000000" w:themeColor="text1"/>
        </w:rPr>
        <w:t>одят на лыжах переменным скользящим шагом</w:t>
      </w:r>
      <w:r w:rsidR="00CC7783" w:rsidRPr="00CC7783">
        <w:rPr>
          <w:rStyle w:val="c6"/>
          <w:color w:val="000000" w:themeColor="text1"/>
        </w:rPr>
        <w:t>; участвую</w:t>
      </w:r>
      <w:r w:rsidR="00440B3B" w:rsidRPr="00CC7783">
        <w:rPr>
          <w:rStyle w:val="c6"/>
          <w:color w:val="000000" w:themeColor="text1"/>
        </w:rPr>
        <w:t>т в играх с эле</w:t>
      </w:r>
      <w:r w:rsidR="00CC7783" w:rsidRPr="00CC7783">
        <w:rPr>
          <w:rStyle w:val="c6"/>
          <w:color w:val="000000" w:themeColor="text1"/>
        </w:rPr>
        <w:t>мент</w:t>
      </w:r>
      <w:r w:rsidR="00CC7783" w:rsidRPr="00CC7783">
        <w:rPr>
          <w:rStyle w:val="c6"/>
          <w:color w:val="000000" w:themeColor="text1"/>
        </w:rPr>
        <w:t>а</w:t>
      </w:r>
      <w:r w:rsidR="00CC7783" w:rsidRPr="00CC7783">
        <w:rPr>
          <w:rStyle w:val="c6"/>
          <w:color w:val="000000" w:themeColor="text1"/>
        </w:rPr>
        <w:t xml:space="preserve">ми спорта </w:t>
      </w:r>
      <w:proofErr w:type="gramStart"/>
      <w:r w:rsidR="00CC7783" w:rsidRPr="00CC7783">
        <w:rPr>
          <w:rStyle w:val="c6"/>
          <w:color w:val="000000" w:themeColor="text1"/>
        </w:rPr>
        <w:t>(</w:t>
      </w:r>
      <w:r>
        <w:rPr>
          <w:rStyle w:val="c6"/>
          <w:color w:val="000000" w:themeColor="text1"/>
        </w:rPr>
        <w:t xml:space="preserve"> </w:t>
      </w:r>
      <w:proofErr w:type="gramEnd"/>
      <w:r w:rsidR="00440B3B" w:rsidRPr="00CC7783">
        <w:rPr>
          <w:rStyle w:val="c6"/>
          <w:color w:val="000000" w:themeColor="text1"/>
        </w:rPr>
        <w:t>бадминтон, баскет</w:t>
      </w:r>
      <w:r w:rsidR="00CC7783" w:rsidRPr="00CC7783">
        <w:rPr>
          <w:rStyle w:val="c6"/>
          <w:color w:val="000000" w:themeColor="text1"/>
        </w:rPr>
        <w:t>бол, футбол, хоккей</w:t>
      </w:r>
      <w:r w:rsidR="00440B3B" w:rsidRPr="00CC7783">
        <w:rPr>
          <w:rStyle w:val="c6"/>
          <w:color w:val="000000" w:themeColor="text1"/>
        </w:rPr>
        <w:t>)</w:t>
      </w:r>
      <w:r w:rsidR="00CC7783" w:rsidRPr="00CC7783">
        <w:rPr>
          <w:rStyle w:val="c6"/>
          <w:color w:val="000000" w:themeColor="text1"/>
        </w:rPr>
        <w:t xml:space="preserve">; </w:t>
      </w:r>
      <w:r w:rsidR="00F3329E" w:rsidRPr="00CC7783">
        <w:rPr>
          <w:color w:val="000000" w:themeColor="text1"/>
        </w:rPr>
        <w:t xml:space="preserve">умеют прыгать в длину </w:t>
      </w:r>
      <w:r>
        <w:rPr>
          <w:color w:val="000000" w:themeColor="text1"/>
        </w:rPr>
        <w:t>с места, прыгать через скакалку; з</w:t>
      </w:r>
      <w:r w:rsidR="00F3329E" w:rsidRPr="00CC7783">
        <w:rPr>
          <w:color w:val="000000" w:themeColor="text1"/>
        </w:rPr>
        <w:t>нают разные подвижные иг</w:t>
      </w:r>
      <w:r w:rsidR="00CC7783" w:rsidRPr="00CC7783">
        <w:rPr>
          <w:color w:val="000000" w:themeColor="text1"/>
        </w:rPr>
        <w:t>ры; в</w:t>
      </w:r>
      <w:r w:rsidR="00F3329E" w:rsidRPr="00CC7783">
        <w:rPr>
          <w:color w:val="000000" w:themeColor="text1"/>
        </w:rPr>
        <w:t xml:space="preserve"> самосто</w:t>
      </w:r>
      <w:r w:rsidR="00F3329E" w:rsidRPr="00CC7783">
        <w:rPr>
          <w:color w:val="000000" w:themeColor="text1"/>
        </w:rPr>
        <w:t>я</w:t>
      </w:r>
      <w:r w:rsidR="00F3329E" w:rsidRPr="00CC7783">
        <w:rPr>
          <w:color w:val="000000" w:themeColor="text1"/>
        </w:rPr>
        <w:t>тельной деятельности используют разнообразные по содержанию подвижные иг</w:t>
      </w:r>
      <w:r w:rsidR="00CC7783" w:rsidRPr="00CC7783">
        <w:rPr>
          <w:color w:val="000000" w:themeColor="text1"/>
        </w:rPr>
        <w:t>ры; л</w:t>
      </w:r>
      <w:r w:rsidR="00F3329E" w:rsidRPr="00CC7783">
        <w:rPr>
          <w:color w:val="000000" w:themeColor="text1"/>
        </w:rPr>
        <w:t xml:space="preserve">юбят </w:t>
      </w:r>
      <w:r w:rsidR="00CC7783" w:rsidRPr="00CC7783">
        <w:rPr>
          <w:color w:val="000000" w:themeColor="text1"/>
        </w:rPr>
        <w:t>и</w:t>
      </w:r>
      <w:r w:rsidR="00CC7783" w:rsidRPr="00CC7783">
        <w:rPr>
          <w:color w:val="000000" w:themeColor="text1"/>
        </w:rPr>
        <w:t>г</w:t>
      </w:r>
      <w:r w:rsidR="00CC7783" w:rsidRPr="00CC7783">
        <w:rPr>
          <w:color w:val="000000" w:themeColor="text1"/>
        </w:rPr>
        <w:t>рать в игры-эстафеты; развит</w:t>
      </w:r>
      <w:r w:rsidR="00F3329E" w:rsidRPr="00CC7783">
        <w:rPr>
          <w:color w:val="000000" w:themeColor="text1"/>
        </w:rPr>
        <w:t xml:space="preserve"> интерес к спортивным играм</w:t>
      </w:r>
      <w:r w:rsidR="00CC7783">
        <w:t>; знают о принципах здорового о</w:t>
      </w:r>
      <w:r w:rsidR="00CC7783">
        <w:t>б</w:t>
      </w:r>
      <w:r w:rsidR="00CC7783">
        <w:t>раза жизни и стараются их выпо</w:t>
      </w:r>
      <w:r w:rsidR="00CC7783">
        <w:t>л</w:t>
      </w:r>
      <w:r w:rsidR="00CC7783">
        <w:t>нять.</w:t>
      </w:r>
    </w:p>
    <w:p w:rsidR="00442A72" w:rsidRDefault="00442A72" w:rsidP="00442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1857" w:rsidRPr="00442A72" w:rsidRDefault="00431857" w:rsidP="00442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A72">
        <w:rPr>
          <w:rFonts w:ascii="Times New Roman" w:hAnsi="Times New Roman" w:cs="Times New Roman"/>
          <w:b/>
          <w:sz w:val="24"/>
          <w:szCs w:val="24"/>
        </w:rPr>
        <w:t>Выводы:</w:t>
      </w:r>
      <w:r w:rsidR="00442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EDD">
        <w:rPr>
          <w:rFonts w:ascii="Times New Roman" w:hAnsi="Times New Roman" w:cs="Times New Roman"/>
          <w:sz w:val="24"/>
          <w:szCs w:val="24"/>
        </w:rPr>
        <w:t>Д</w:t>
      </w:r>
      <w:r w:rsidR="00442A72" w:rsidRPr="00442A72">
        <w:rPr>
          <w:rFonts w:ascii="Times New Roman" w:hAnsi="Times New Roman" w:cs="Times New Roman"/>
          <w:sz w:val="24"/>
          <w:szCs w:val="24"/>
        </w:rPr>
        <w:t>анные результа</w:t>
      </w:r>
      <w:r w:rsidR="00442A72">
        <w:rPr>
          <w:rFonts w:ascii="Times New Roman" w:hAnsi="Times New Roman" w:cs="Times New Roman"/>
          <w:sz w:val="24"/>
          <w:szCs w:val="24"/>
        </w:rPr>
        <w:t>ты являются достаточно хорошим показателем готовности детей к обучению в школе. Очевиден положительный результат проделанной работы: значительно сн</w:t>
      </w:r>
      <w:r w:rsidR="00442A72">
        <w:rPr>
          <w:rFonts w:ascii="Times New Roman" w:hAnsi="Times New Roman" w:cs="Times New Roman"/>
          <w:sz w:val="24"/>
          <w:szCs w:val="24"/>
        </w:rPr>
        <w:t>и</w:t>
      </w:r>
      <w:r w:rsidR="00442A72">
        <w:rPr>
          <w:rFonts w:ascii="Times New Roman" w:hAnsi="Times New Roman" w:cs="Times New Roman"/>
          <w:sz w:val="24"/>
          <w:szCs w:val="24"/>
        </w:rPr>
        <w:t xml:space="preserve">зился низкий уровень освоения программы, повысился процент детей с высоким и средним </w:t>
      </w:r>
      <w:proofErr w:type="gramStart"/>
      <w:r w:rsidR="00442A72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="00442A72">
        <w:rPr>
          <w:rFonts w:ascii="Times New Roman" w:hAnsi="Times New Roman" w:cs="Times New Roman"/>
          <w:sz w:val="24"/>
          <w:szCs w:val="24"/>
        </w:rPr>
        <w:t xml:space="preserve"> усвоения программы. </w:t>
      </w:r>
      <w:proofErr w:type="gramStart"/>
      <w:r w:rsidRPr="00442A72">
        <w:rPr>
          <w:rFonts w:ascii="Times New Roman" w:hAnsi="Times New Roman" w:cs="Times New Roman"/>
          <w:sz w:val="24"/>
          <w:szCs w:val="24"/>
        </w:rPr>
        <w:t>Большинство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431857">
        <w:rPr>
          <w:rFonts w:ascii="Times New Roman" w:hAnsi="Times New Roman" w:cs="Times New Roman"/>
          <w:sz w:val="24"/>
          <w:szCs w:val="24"/>
        </w:rPr>
        <w:t xml:space="preserve"> подготовительной группы </w:t>
      </w:r>
      <w:r>
        <w:rPr>
          <w:rFonts w:ascii="Times New Roman" w:hAnsi="Times New Roman" w:cs="Times New Roman"/>
          <w:sz w:val="24"/>
          <w:szCs w:val="24"/>
        </w:rPr>
        <w:t xml:space="preserve">№ 7 </w:t>
      </w:r>
      <w:r w:rsidR="00E95EDD">
        <w:rPr>
          <w:rFonts w:ascii="Times New Roman" w:hAnsi="Times New Roman" w:cs="Times New Roman"/>
          <w:sz w:val="24"/>
          <w:szCs w:val="24"/>
        </w:rPr>
        <w:t xml:space="preserve">в </w:t>
      </w:r>
      <w:r w:rsidRPr="00431857">
        <w:rPr>
          <w:rFonts w:ascii="Times New Roman" w:hAnsi="Times New Roman" w:cs="Times New Roman"/>
          <w:sz w:val="24"/>
          <w:szCs w:val="24"/>
        </w:rPr>
        <w:t>целом гот</w:t>
      </w:r>
      <w:r w:rsidRPr="00431857">
        <w:rPr>
          <w:rFonts w:ascii="Times New Roman" w:hAnsi="Times New Roman" w:cs="Times New Roman"/>
          <w:sz w:val="24"/>
          <w:szCs w:val="24"/>
        </w:rPr>
        <w:t>о</w:t>
      </w:r>
      <w:r w:rsidRPr="00431857">
        <w:rPr>
          <w:rFonts w:ascii="Times New Roman" w:hAnsi="Times New Roman" w:cs="Times New Roman"/>
          <w:sz w:val="24"/>
          <w:szCs w:val="24"/>
        </w:rPr>
        <w:t>вы к успешному обучению в школе.</w:t>
      </w:r>
      <w:proofErr w:type="gramEnd"/>
      <w:r w:rsidRPr="00431857">
        <w:rPr>
          <w:rFonts w:ascii="Times New Roman" w:hAnsi="Times New Roman" w:cs="Times New Roman"/>
          <w:sz w:val="24"/>
          <w:szCs w:val="24"/>
        </w:rPr>
        <w:t xml:space="preserve"> У детей уровень познавательного и личностного развития до</w:t>
      </w:r>
      <w:r w:rsidRPr="00431857">
        <w:rPr>
          <w:rFonts w:ascii="Times New Roman" w:hAnsi="Times New Roman" w:cs="Times New Roman"/>
          <w:sz w:val="24"/>
          <w:szCs w:val="24"/>
        </w:rPr>
        <w:t>с</w:t>
      </w:r>
      <w:r w:rsidRPr="00431857">
        <w:rPr>
          <w:rFonts w:ascii="Times New Roman" w:hAnsi="Times New Roman" w:cs="Times New Roman"/>
          <w:sz w:val="24"/>
          <w:szCs w:val="24"/>
        </w:rPr>
        <w:t>таточно высок. У детей развит интерес к учебной деятельности и желание учиться в школе. Д</w:t>
      </w:r>
      <w:r w:rsidRPr="00431857">
        <w:rPr>
          <w:rFonts w:ascii="Times New Roman" w:hAnsi="Times New Roman" w:cs="Times New Roman"/>
          <w:sz w:val="24"/>
          <w:szCs w:val="24"/>
        </w:rPr>
        <w:t>е</w:t>
      </w:r>
      <w:r w:rsidRPr="00431857">
        <w:rPr>
          <w:rFonts w:ascii="Times New Roman" w:hAnsi="Times New Roman" w:cs="Times New Roman"/>
          <w:sz w:val="24"/>
          <w:szCs w:val="24"/>
        </w:rPr>
        <w:t xml:space="preserve">ти достаточно самостоятельны, </w:t>
      </w:r>
      <w:r>
        <w:rPr>
          <w:rFonts w:ascii="Times New Roman" w:hAnsi="Times New Roman" w:cs="Times New Roman"/>
          <w:sz w:val="24"/>
          <w:szCs w:val="24"/>
        </w:rPr>
        <w:t xml:space="preserve"> способны </w:t>
      </w:r>
      <w:r w:rsidRPr="00431857">
        <w:rPr>
          <w:rFonts w:ascii="Times New Roman" w:hAnsi="Times New Roman" w:cs="Times New Roman"/>
          <w:sz w:val="24"/>
          <w:szCs w:val="24"/>
        </w:rPr>
        <w:t>выполнять поставленную умственную задачу. Умеют рассуждать, анализировать свои поступки, оценивать  результаты своей деятельности</w:t>
      </w:r>
      <w:proofErr w:type="gramStart"/>
      <w:r w:rsidRPr="004318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1857">
        <w:rPr>
          <w:rFonts w:ascii="Times New Roman" w:hAnsi="Times New Roman" w:cs="Times New Roman"/>
          <w:sz w:val="24"/>
          <w:szCs w:val="24"/>
        </w:rPr>
        <w:t xml:space="preserve"> </w:t>
      </w:r>
      <w:r w:rsidR="006D753A">
        <w:rPr>
          <w:rFonts w:ascii="Times New Roman" w:hAnsi="Times New Roman" w:cs="Times New Roman"/>
          <w:sz w:val="24"/>
          <w:szCs w:val="24"/>
        </w:rPr>
        <w:t>Двум д</w:t>
      </w:r>
      <w:r w:rsidR="006D753A">
        <w:rPr>
          <w:rFonts w:ascii="Times New Roman" w:hAnsi="Times New Roman" w:cs="Times New Roman"/>
          <w:sz w:val="24"/>
          <w:szCs w:val="24"/>
        </w:rPr>
        <w:t>е</w:t>
      </w:r>
      <w:r w:rsidR="006D753A">
        <w:rPr>
          <w:rFonts w:ascii="Times New Roman" w:hAnsi="Times New Roman" w:cs="Times New Roman"/>
          <w:sz w:val="24"/>
          <w:szCs w:val="24"/>
        </w:rPr>
        <w:t>тям будет трудно учиться</w:t>
      </w:r>
      <w:r w:rsidR="00E95EDD">
        <w:rPr>
          <w:rFonts w:ascii="Times New Roman" w:hAnsi="Times New Roman" w:cs="Times New Roman"/>
          <w:sz w:val="24"/>
          <w:szCs w:val="24"/>
        </w:rPr>
        <w:t xml:space="preserve"> из-</w:t>
      </w:r>
      <w:r w:rsidR="006D753A">
        <w:rPr>
          <w:rFonts w:ascii="Times New Roman" w:hAnsi="Times New Roman" w:cs="Times New Roman"/>
          <w:sz w:val="24"/>
          <w:szCs w:val="24"/>
        </w:rPr>
        <w:t>за низкого уровня социально - коммуникативного разв</w:t>
      </w:r>
      <w:r w:rsidR="006D753A">
        <w:rPr>
          <w:rFonts w:ascii="Times New Roman" w:hAnsi="Times New Roman" w:cs="Times New Roman"/>
          <w:sz w:val="24"/>
          <w:szCs w:val="24"/>
        </w:rPr>
        <w:t>и</w:t>
      </w:r>
      <w:r w:rsidR="006D753A">
        <w:rPr>
          <w:rFonts w:ascii="Times New Roman" w:hAnsi="Times New Roman" w:cs="Times New Roman"/>
          <w:sz w:val="24"/>
          <w:szCs w:val="24"/>
        </w:rPr>
        <w:t>тия</w:t>
      </w:r>
      <w:r w:rsidR="00E95EDD">
        <w:rPr>
          <w:rFonts w:ascii="Times New Roman" w:hAnsi="Times New Roman" w:cs="Times New Roman"/>
          <w:sz w:val="24"/>
          <w:szCs w:val="24"/>
        </w:rPr>
        <w:t>.</w:t>
      </w:r>
    </w:p>
    <w:p w:rsidR="00431857" w:rsidRPr="00431857" w:rsidRDefault="00431857" w:rsidP="0044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ребенка, которые имеют низкий уровень развития</w:t>
      </w:r>
      <w:r w:rsidR="00E95E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остаются в детском саду</w:t>
      </w:r>
      <w:r w:rsidRPr="004318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857" w:rsidRPr="00431857" w:rsidRDefault="00431857" w:rsidP="0043185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31857" w:rsidRPr="00431857" w:rsidRDefault="00431857" w:rsidP="00431857">
      <w:pPr>
        <w:pStyle w:val="c5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</w:p>
    <w:sectPr w:rsidR="00431857" w:rsidRPr="00431857" w:rsidSect="004666BD"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2DE4"/>
    <w:multiLevelType w:val="hybridMultilevel"/>
    <w:tmpl w:val="BBC8666C"/>
    <w:lvl w:ilvl="0" w:tplc="FD5681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F486F"/>
    <w:multiLevelType w:val="hybridMultilevel"/>
    <w:tmpl w:val="4FF875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791123"/>
    <w:multiLevelType w:val="hybridMultilevel"/>
    <w:tmpl w:val="9A08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D4670"/>
    <w:multiLevelType w:val="multilevel"/>
    <w:tmpl w:val="F23C88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5DC6BBD"/>
    <w:multiLevelType w:val="hybridMultilevel"/>
    <w:tmpl w:val="E8D6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D14C4"/>
    <w:multiLevelType w:val="hybridMultilevel"/>
    <w:tmpl w:val="54BE59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C46F7"/>
    <w:multiLevelType w:val="multilevel"/>
    <w:tmpl w:val="F23C88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71E8306D"/>
    <w:multiLevelType w:val="multilevel"/>
    <w:tmpl w:val="F23C88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autoHyphenation/>
  <w:characterSpacingControl w:val="doNotCompress"/>
  <w:compat/>
  <w:rsids>
    <w:rsidRoot w:val="00E062A0"/>
    <w:rsid w:val="00056502"/>
    <w:rsid w:val="00072703"/>
    <w:rsid w:val="00142FC3"/>
    <w:rsid w:val="002062DE"/>
    <w:rsid w:val="00277948"/>
    <w:rsid w:val="00283E6E"/>
    <w:rsid w:val="002A534C"/>
    <w:rsid w:val="002A6660"/>
    <w:rsid w:val="002C761D"/>
    <w:rsid w:val="00333E52"/>
    <w:rsid w:val="003C5953"/>
    <w:rsid w:val="00431857"/>
    <w:rsid w:val="00440B3B"/>
    <w:rsid w:val="00442A72"/>
    <w:rsid w:val="004666BD"/>
    <w:rsid w:val="004B3399"/>
    <w:rsid w:val="0055181E"/>
    <w:rsid w:val="005A4A29"/>
    <w:rsid w:val="006D753A"/>
    <w:rsid w:val="00756E24"/>
    <w:rsid w:val="00791B20"/>
    <w:rsid w:val="008018DE"/>
    <w:rsid w:val="00836026"/>
    <w:rsid w:val="008822AD"/>
    <w:rsid w:val="0090396F"/>
    <w:rsid w:val="00920376"/>
    <w:rsid w:val="00920CF8"/>
    <w:rsid w:val="0098108A"/>
    <w:rsid w:val="0098591A"/>
    <w:rsid w:val="00A709BC"/>
    <w:rsid w:val="00AA2ECD"/>
    <w:rsid w:val="00AD0077"/>
    <w:rsid w:val="00AF3DAF"/>
    <w:rsid w:val="00B65129"/>
    <w:rsid w:val="00B929F2"/>
    <w:rsid w:val="00CC7783"/>
    <w:rsid w:val="00D81F33"/>
    <w:rsid w:val="00DE36AE"/>
    <w:rsid w:val="00DE750F"/>
    <w:rsid w:val="00E062A0"/>
    <w:rsid w:val="00E07BBE"/>
    <w:rsid w:val="00E910BD"/>
    <w:rsid w:val="00E95EDD"/>
    <w:rsid w:val="00ED786C"/>
    <w:rsid w:val="00F3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2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0376"/>
  </w:style>
  <w:style w:type="character" w:customStyle="1" w:styleId="Bodytext6ptBoldSpacing0pt">
    <w:name w:val="Body text + 6 pt;Bold;Spacing 0 pt"/>
    <w:basedOn w:val="a0"/>
    <w:rsid w:val="00ED78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6">
    <w:name w:val="c6"/>
    <w:basedOn w:val="a0"/>
    <w:rsid w:val="00440B3B"/>
  </w:style>
  <w:style w:type="paragraph" w:customStyle="1" w:styleId="c5">
    <w:name w:val="c5"/>
    <w:basedOn w:val="a"/>
    <w:rsid w:val="0044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4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2016-05-18T18:55:00Z</dcterms:created>
  <dcterms:modified xsi:type="dcterms:W3CDTF">2016-05-21T13:17:00Z</dcterms:modified>
</cp:coreProperties>
</file>