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80" w:rsidRDefault="00542080" w:rsidP="00542080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B16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BA0B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0B16">
        <w:rPr>
          <w:rFonts w:ascii="Times New Roman" w:hAnsi="Times New Roman" w:cs="Times New Roman"/>
          <w:sz w:val="28"/>
          <w:szCs w:val="28"/>
        </w:rPr>
        <w:t xml:space="preserve"> неделя                        </w:t>
      </w:r>
    </w:p>
    <w:p w:rsidR="00542080" w:rsidRPr="00BA0B16" w:rsidRDefault="00542080" w:rsidP="00542080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B16">
        <w:rPr>
          <w:rFonts w:ascii="Times New Roman" w:hAnsi="Times New Roman" w:cs="Times New Roman"/>
          <w:sz w:val="28"/>
          <w:szCs w:val="28"/>
        </w:rPr>
        <w:t>Тема: «Русский солдат не знает преград»</w:t>
      </w:r>
    </w:p>
    <w:p w:rsidR="00542080" w:rsidRPr="00BA0B16" w:rsidRDefault="00542080" w:rsidP="00542080">
      <w:pPr>
        <w:jc w:val="both"/>
        <w:rPr>
          <w:rFonts w:ascii="Times New Roman" w:hAnsi="Times New Roman" w:cs="Times New Roman"/>
          <w:sz w:val="28"/>
          <w:szCs w:val="28"/>
        </w:rPr>
      </w:pPr>
      <w:r w:rsidRPr="00BA0B16">
        <w:rPr>
          <w:rFonts w:ascii="Times New Roman" w:hAnsi="Times New Roman" w:cs="Times New Roman"/>
          <w:sz w:val="28"/>
          <w:szCs w:val="28"/>
        </w:rPr>
        <w:t>Цель: Закрепление и расширение знаний детей о Российской армии</w:t>
      </w:r>
    </w:p>
    <w:p w:rsidR="00542080" w:rsidRDefault="00542080" w:rsidP="005420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16">
        <w:rPr>
          <w:rFonts w:ascii="Times New Roman" w:hAnsi="Times New Roman" w:cs="Times New Roman"/>
          <w:sz w:val="28"/>
          <w:szCs w:val="28"/>
        </w:rPr>
        <w:t xml:space="preserve">Задачи: знакомить детей с разными родами войск,  </w:t>
      </w:r>
      <w:r w:rsidRPr="00BA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«военными»  профессиями (солдат, танкист, лётчик, моряк, пограничник) </w:t>
      </w:r>
      <w:r w:rsidRPr="00BA0B16">
        <w:rPr>
          <w:rFonts w:ascii="Times New Roman" w:hAnsi="Times New Roman" w:cs="Times New Roman"/>
          <w:sz w:val="28"/>
          <w:szCs w:val="28"/>
        </w:rPr>
        <w:t xml:space="preserve">и военной техникой </w:t>
      </w:r>
      <w:r w:rsidRPr="00BA0B16">
        <w:rPr>
          <w:rFonts w:ascii="Times New Roman" w:hAnsi="Times New Roman" w:cs="Times New Roman"/>
          <w:color w:val="000000" w:themeColor="text1"/>
          <w:sz w:val="28"/>
          <w:szCs w:val="28"/>
        </w:rPr>
        <w:t>(танк, самолёт, военный крейсер</w:t>
      </w:r>
      <w:r w:rsidRPr="00BA0B16">
        <w:rPr>
          <w:rFonts w:ascii="Times New Roman" w:hAnsi="Times New Roman" w:cs="Times New Roman"/>
          <w:sz w:val="28"/>
          <w:szCs w:val="28"/>
        </w:rPr>
        <w:t xml:space="preserve"> ); </w:t>
      </w:r>
      <w:r w:rsidRPr="00BA0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продолжать формировать представления детей об особенностях военной службы (солдаты тренируются, чтобы быть сильными, умелыми, учатся метко стрелять, преодолевать препятствия и т.д.); </w:t>
      </w:r>
      <w:r w:rsidRPr="00BA0B16">
        <w:rPr>
          <w:rFonts w:ascii="Times New Roman" w:hAnsi="Times New Roman" w:cs="Times New Roman"/>
          <w:sz w:val="28"/>
          <w:szCs w:val="28"/>
        </w:rPr>
        <w:t>уточнять и расширять знания о государственных праздниках</w:t>
      </w:r>
      <w:r w:rsidRPr="00BA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государственной символике России;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к будущим защитникам Родины); воспитывать чувство патриотизма, любовь к Родине,</w:t>
      </w:r>
      <w:r w:rsidRPr="00BA0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чувство гордости за свою армию;  вызвать желание быть похожими на сильных, смелых российских воинов</w:t>
      </w:r>
      <w:r w:rsidRPr="00BA0B16">
        <w:rPr>
          <w:rFonts w:ascii="Times New Roman" w:hAnsi="Times New Roman" w:cs="Times New Roman"/>
          <w:color w:val="000000" w:themeColor="text1"/>
          <w:sz w:val="28"/>
          <w:szCs w:val="28"/>
        </w:rPr>
        <w:t>; р</w:t>
      </w:r>
      <w:r w:rsidRPr="00BA0B16">
        <w:rPr>
          <w:rFonts w:ascii="Times New Roman" w:hAnsi="Times New Roman" w:cs="Times New Roman"/>
          <w:sz w:val="28"/>
          <w:szCs w:val="28"/>
        </w:rPr>
        <w:t>азвивать речь, как средство общения; ввести в активный словарь детей слова: флаг, герб, площадь, парад военной техники, летчик, моряк, ракетчик, танкист, самолет, корабль, ракетная установка, танк, корпус, гусеницы, башня, дуло и т.д.).</w:t>
      </w:r>
    </w:p>
    <w:p w:rsidR="00542080" w:rsidRDefault="00542080" w:rsidP="005420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80" w:rsidRDefault="00542080" w:rsidP="005420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</w:t>
      </w:r>
      <w:r w:rsidR="00706C61">
        <w:rPr>
          <w:rFonts w:ascii="Times New Roman" w:hAnsi="Times New Roman" w:cs="Times New Roman"/>
          <w:sz w:val="28"/>
          <w:szCs w:val="28"/>
        </w:rPr>
        <w:t>13. 02.17</w:t>
      </w:r>
      <w:r w:rsidR="006F400D">
        <w:rPr>
          <w:rFonts w:ascii="Times New Roman" w:hAnsi="Times New Roman" w:cs="Times New Roman"/>
          <w:sz w:val="28"/>
          <w:szCs w:val="28"/>
        </w:rPr>
        <w:t xml:space="preserve"> – 17.</w:t>
      </w:r>
      <w:r w:rsidR="00706C61">
        <w:rPr>
          <w:rFonts w:ascii="Times New Roman" w:hAnsi="Times New Roman" w:cs="Times New Roman"/>
          <w:sz w:val="28"/>
          <w:szCs w:val="28"/>
        </w:rPr>
        <w:t>02.17</w:t>
      </w:r>
    </w:p>
    <w:p w:rsidR="00542080" w:rsidRPr="00BA0B16" w:rsidRDefault="00542080" w:rsidP="00542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80" w:rsidRPr="00BA0B16" w:rsidRDefault="00542080" w:rsidP="00542080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B16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Pr="00BA0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утренник, посвященный Дню Защитника Отечества.</w:t>
      </w:r>
    </w:p>
    <w:p w:rsidR="00542080" w:rsidRPr="00BA0B16" w:rsidRDefault="00542080" w:rsidP="00542080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16">
        <w:rPr>
          <w:rFonts w:ascii="Times New Roman" w:hAnsi="Times New Roman" w:cs="Times New Roman"/>
          <w:sz w:val="28"/>
          <w:szCs w:val="28"/>
        </w:rPr>
        <w:t xml:space="preserve">Взаимодействие с родителями: Фотовыставка «Лучше папы друга нет»; </w:t>
      </w:r>
      <w:r w:rsidRPr="00BA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подготовке к Дню Защитника Отечества</w:t>
      </w:r>
      <w:r w:rsidR="006F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(разучивание с детьми песен и стихов, изготовление праздничной атрибутики).</w:t>
      </w:r>
    </w:p>
    <w:p w:rsidR="00542080" w:rsidRPr="00BA0B16" w:rsidRDefault="00542080" w:rsidP="00542080">
      <w:pPr>
        <w:jc w:val="both"/>
        <w:rPr>
          <w:rFonts w:ascii="Times New Roman" w:hAnsi="Times New Roman" w:cs="Times New Roman"/>
          <w:sz w:val="28"/>
          <w:szCs w:val="28"/>
        </w:rPr>
      </w:pPr>
      <w:r w:rsidRPr="00BA0B16">
        <w:rPr>
          <w:rFonts w:ascii="Times New Roman" w:hAnsi="Times New Roman" w:cs="Times New Roman"/>
          <w:sz w:val="28"/>
          <w:szCs w:val="28"/>
        </w:rPr>
        <w:t>Утренняя гимнастика – комплекс № 51 «Самолёты» (картотека, стр. 26); пальчиковая гимнастика «Солдаты», «Богатыри» (картотека, стр. 20); артикуляционная гимнастика – комплекс 23 (картотека, стр.14); гимнастика после сна – комплекс № 13 «Моряки» (картотека, стр.7).</w:t>
      </w:r>
    </w:p>
    <w:p w:rsidR="00542080" w:rsidRDefault="00542080" w:rsidP="00542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080" w:rsidRDefault="00542080" w:rsidP="00542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080" w:rsidRDefault="00542080" w:rsidP="00542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080" w:rsidRPr="00EA72E9" w:rsidRDefault="00542080" w:rsidP="005420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707"/>
        <w:gridCol w:w="5666"/>
        <w:gridCol w:w="3085"/>
        <w:gridCol w:w="3078"/>
      </w:tblGrid>
      <w:tr w:rsidR="00542080" w:rsidRPr="00B91E92" w:rsidTr="001E1485">
        <w:trPr>
          <w:trHeight w:val="342"/>
        </w:trPr>
        <w:tc>
          <w:tcPr>
            <w:tcW w:w="1384" w:type="dxa"/>
            <w:vMerge w:val="restart"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2707" w:type="dxa"/>
            <w:vMerge w:val="restart"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3078" w:type="dxa"/>
            <w:vMerge w:val="restart"/>
          </w:tcPr>
          <w:p w:rsidR="00542080" w:rsidRPr="00DB3713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B37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</w:tr>
      <w:tr w:rsidR="00542080" w:rsidTr="001E1485">
        <w:trPr>
          <w:trHeight w:val="322"/>
        </w:trPr>
        <w:tc>
          <w:tcPr>
            <w:tcW w:w="1384" w:type="dxa"/>
            <w:vMerge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auto"/>
              <w:right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Групповая, подгрупповая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078" w:type="dxa"/>
            <w:vMerge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542080" w:rsidTr="001E1485">
        <w:trPr>
          <w:trHeight w:val="332"/>
        </w:trPr>
        <w:tc>
          <w:tcPr>
            <w:tcW w:w="1384" w:type="dxa"/>
            <w:vMerge w:val="restart"/>
          </w:tcPr>
          <w:p w:rsidR="00542080" w:rsidRDefault="006F400D" w:rsidP="00542080">
            <w:pPr>
              <w:spacing w:before="240"/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Понедельник,</w:t>
            </w:r>
          </w:p>
          <w:p w:rsidR="006F400D" w:rsidRPr="00185F9D" w:rsidRDefault="006F400D" w:rsidP="00542080">
            <w:pPr>
              <w:spacing w:before="240"/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13.02</w:t>
            </w:r>
            <w:r w:rsidR="00706C61">
              <w:rPr>
                <w:rFonts w:cs="Arial"/>
                <w:b/>
                <w:color w:val="000000" w:themeColor="text1"/>
                <w:sz w:val="28"/>
                <w:szCs w:val="28"/>
              </w:rPr>
              <w:t>.17</w:t>
            </w:r>
          </w:p>
        </w:tc>
        <w:tc>
          <w:tcPr>
            <w:tcW w:w="2707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Утро </w:t>
            </w:r>
          </w:p>
        </w:tc>
        <w:tc>
          <w:tcPr>
            <w:tcW w:w="5666" w:type="dxa"/>
            <w:tcBorders>
              <w:right w:val="single" w:sz="4" w:space="0" w:color="auto"/>
            </w:tcBorders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«День защитника Отечества». Цель: продолжать знакомить с государственными праздниками, формировать первичные представления о армии, о мужчинах, как защитниках Родины, всех слабых людей (детей, женщин, стариков, больных).</w:t>
            </w:r>
          </w:p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Протирание пыли с листьев комнатных растений. Цель: продолжать учить детей протирать пыль влажной тряпочкой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«Найди, где спрятано». Цель: учить ориентироваться в пространстве, определять положение предмета относительно себя, двигаться в заданном направлении.</w:t>
            </w:r>
          </w:p>
          <w:p w:rsidR="00542080" w:rsidRPr="00C84D9F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F4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Д/у «Назови профессию»</w:t>
            </w:r>
            <w:r w:rsidRPr="00C84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цель: формировать грамматический строй речи, упражнять в словообразовании. (танк – танкист, море – моряк, самолет - летчик)</w:t>
            </w:r>
            <w:r w:rsidR="006F4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Алина Б.</w:t>
            </w:r>
          </w:p>
        </w:tc>
        <w:tc>
          <w:tcPr>
            <w:tcW w:w="3078" w:type="dxa"/>
          </w:tcPr>
          <w:p w:rsidR="00542080" w:rsidRPr="00C84D9F" w:rsidRDefault="006F400D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Картинки солдат </w:t>
            </w:r>
            <w:r w:rsidR="00542080"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видов войск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открыток «С 23 февраля». Цель: учить различать и называть представителей разных видов войск, рассказывать о них; знакомить с символикой Российской армии. Предложить раскраски открыток. </w:t>
            </w:r>
          </w:p>
        </w:tc>
      </w:tr>
      <w:tr w:rsidR="00542080" w:rsidTr="001E1485">
        <w:trPr>
          <w:trHeight w:val="145"/>
        </w:trPr>
        <w:tc>
          <w:tcPr>
            <w:tcW w:w="1384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ННОД</w:t>
            </w:r>
          </w:p>
        </w:tc>
        <w:tc>
          <w:tcPr>
            <w:tcW w:w="11829" w:type="dxa"/>
            <w:gridSpan w:val="3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9.00 – Музыка (по плану специалиста)</w:t>
            </w:r>
          </w:p>
          <w:p w:rsidR="00542080" w:rsidRPr="00C84D9F" w:rsidRDefault="000F2A83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542080" w:rsidRPr="00C84D9F">
              <w:rPr>
                <w:rFonts w:ascii="Times New Roman" w:hAnsi="Times New Roman" w:cs="Times New Roman"/>
                <w:sz w:val="24"/>
                <w:szCs w:val="24"/>
              </w:rPr>
              <w:t>0 – Познавательное развитие</w:t>
            </w:r>
          </w:p>
          <w:p w:rsidR="00542080" w:rsidRPr="00C84D9F" w:rsidRDefault="00542080" w:rsidP="0054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«Наша Армия!» </w:t>
            </w:r>
          </w:p>
          <w:p w:rsidR="00542080" w:rsidRPr="00C84D9F" w:rsidRDefault="00542080" w:rsidP="0054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первоначальное представление об особенностях военной службы. Уточнить представление о родах войск. Воспитывать чувство гордости за нашу армию, желание быть похожими на сильных и смелых российских солдат. Активизировать в речи слова: солдат, моряк, лётчик, некоторые названия военной техники и оружия. (Гол. стр. 137)</w:t>
            </w:r>
          </w:p>
          <w:p w:rsidR="00542080" w:rsidRPr="00C84D9F" w:rsidRDefault="00542080" w:rsidP="0054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Мотивация: воспитатель обращает внимание на выставку открыток и предлагает послушать стихотворение «Наша </w:t>
            </w:r>
            <w:r w:rsidR="006F400D">
              <w:rPr>
                <w:rFonts w:ascii="Times New Roman" w:hAnsi="Times New Roman" w:cs="Times New Roman"/>
                <w:sz w:val="24"/>
                <w:szCs w:val="24"/>
              </w:rPr>
              <w:t>армия». Затем просит рассказать</w:t>
            </w: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, какой праздник мы скоро будем отмечать.</w:t>
            </w:r>
          </w:p>
          <w:p w:rsidR="00542080" w:rsidRDefault="00542080" w:rsidP="0054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 xml:space="preserve">ПРС: иллюстрации с солдатами разных родов </w:t>
            </w:r>
            <w:proofErr w:type="gramStart"/>
            <w:r w:rsidRPr="00C84D9F">
              <w:rPr>
                <w:rFonts w:ascii="Times New Roman" w:hAnsi="Times New Roman" w:cs="Times New Roman"/>
                <w:sz w:val="24"/>
                <w:szCs w:val="24"/>
              </w:rPr>
              <w:t xml:space="preserve">войск,  </w:t>
            </w:r>
            <w:proofErr w:type="spellStart"/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  <w:proofErr w:type="gramEnd"/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, видеоролик о военных учениях и тренировках, открытки.</w:t>
            </w:r>
          </w:p>
          <w:p w:rsidR="00542080" w:rsidRPr="007C754D" w:rsidRDefault="00542080" w:rsidP="0054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80" w:rsidTr="001E1485">
        <w:trPr>
          <w:trHeight w:val="145"/>
        </w:trPr>
        <w:tc>
          <w:tcPr>
            <w:tcW w:w="1384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5666" w:type="dxa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№ 11</w:t>
            </w:r>
            <w:r w:rsidRPr="00C8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«Наблюдение за небом»</w:t>
            </w:r>
          </w:p>
        </w:tc>
        <w:tc>
          <w:tcPr>
            <w:tcW w:w="3085" w:type="dxa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прыжки с места в длину</w:t>
            </w:r>
            <w:r w:rsidR="006F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Вика Ш., Данила</w:t>
            </w:r>
          </w:p>
        </w:tc>
        <w:tc>
          <w:tcPr>
            <w:tcW w:w="3078" w:type="dxa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самостоятельной деятельности детей: катание на лыжах. Цель: способствовать развитию мышц туловища и конечностей, повышать выносливость.</w:t>
            </w:r>
          </w:p>
        </w:tc>
      </w:tr>
      <w:tr w:rsidR="00542080" w:rsidTr="001E1485">
        <w:trPr>
          <w:trHeight w:val="145"/>
        </w:trPr>
        <w:tc>
          <w:tcPr>
            <w:tcW w:w="1384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Работа перед обедом. Обед</w:t>
            </w:r>
          </w:p>
        </w:tc>
        <w:tc>
          <w:tcPr>
            <w:tcW w:w="11829" w:type="dxa"/>
            <w:gridSpan w:val="3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Ошнурова</w:t>
            </w:r>
            <w:proofErr w:type="spellEnd"/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нашей армии». Цель: учить отвечать на вопросы по содержанию произведения; воспитывать уважение к защитникам отечества, вызвать у детей стремление к воспитанию в себе лучших качества.</w:t>
            </w:r>
          </w:p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стихов к утреннику.</w:t>
            </w:r>
          </w:p>
          <w:p w:rsidR="00542080" w:rsidRPr="00C84D9F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080" w:rsidTr="001E1485">
        <w:trPr>
          <w:trHeight w:val="145"/>
        </w:trPr>
        <w:tc>
          <w:tcPr>
            <w:tcW w:w="1384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Вечер </w:t>
            </w:r>
          </w:p>
        </w:tc>
        <w:tc>
          <w:tcPr>
            <w:tcW w:w="5666" w:type="dxa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сна. Хождение по массажным дорожкам. Закаливание.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Цель: воспитывать стремление сделать приятное близкому человеку</w:t>
            </w:r>
          </w:p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Д/и: «Кто чем занимается?». Цель: учить </w:t>
            </w: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образовы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от существительных</w:t>
            </w:r>
            <w:r w:rsidR="006F40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глаголы </w:t>
            </w: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стрелки  -</w:t>
            </w:r>
            <w:proofErr w:type="gramEnd"/>
            <w:r w:rsidRPr="00C84D9F">
              <w:rPr>
                <w:rFonts w:ascii="Times New Roman" w:hAnsi="Times New Roman" w:cs="Times New Roman"/>
                <w:sz w:val="24"/>
                <w:szCs w:val="24"/>
              </w:rPr>
              <w:t xml:space="preserve"> стреляют, лётчики – летают и т.д.), закрепить названия действий, совершаемых людьми разных профессий.</w:t>
            </w:r>
          </w:p>
          <w:p w:rsidR="00542080" w:rsidRPr="00C84D9F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</w:tcPr>
          <w:p w:rsidR="00542080" w:rsidRPr="00C84D9F" w:rsidRDefault="006F400D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r w:rsidR="00542080" w:rsidRPr="00C8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«Собери цепочку». Цель: учить различать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геометрические фигуры –Артем, Лиза Ш.</w:t>
            </w:r>
          </w:p>
        </w:tc>
        <w:tc>
          <w:tcPr>
            <w:tcW w:w="3078" w:type="dxa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аппликации цветная бумага, ножницы, шаблоны, клей.</w:t>
            </w:r>
          </w:p>
          <w:p w:rsidR="00542080" w:rsidRPr="00C84D9F" w:rsidRDefault="00172888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</w:t>
            </w:r>
            <w:r w:rsidR="00542080" w:rsidRPr="00C84D9F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сюжет «К нам приехал дедушка». Цель: совершенствовать умение детей разворачивать сюжет игры, использовать свои знания и опыт, связанные с приёмом гостей.</w:t>
            </w:r>
          </w:p>
        </w:tc>
      </w:tr>
      <w:tr w:rsidR="00542080" w:rsidTr="001E1485">
        <w:trPr>
          <w:trHeight w:val="145"/>
        </w:trPr>
        <w:tc>
          <w:tcPr>
            <w:tcW w:w="1384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11829" w:type="dxa"/>
            <w:gridSpan w:val="3"/>
          </w:tcPr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«Работа дворника зимой». Цель: расширять представления о труде дворника в зимнее время года, обсудить назначение трудовых операций, воспитывать уважение к труду взрослых.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Д/и: «Так бывает или нет?». Цель: учить детей замечать непоследовательность в суждениях, развивать логическое мышление.</w:t>
            </w:r>
          </w:p>
          <w:p w:rsidR="00542080" w:rsidRPr="00C84D9F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П/и: «</w:t>
            </w:r>
            <w:proofErr w:type="spellStart"/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C8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Цель: учить действовать по сигналу, развивать ловкость, быстроту бега.</w:t>
            </w:r>
          </w:p>
        </w:tc>
      </w:tr>
    </w:tbl>
    <w:tbl>
      <w:tblPr>
        <w:tblStyle w:val="a3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308"/>
        <w:gridCol w:w="2239"/>
        <w:gridCol w:w="5793"/>
        <w:gridCol w:w="3114"/>
        <w:gridCol w:w="3114"/>
      </w:tblGrid>
      <w:tr w:rsidR="00542080" w:rsidRPr="00B91E92" w:rsidTr="001E1485">
        <w:trPr>
          <w:trHeight w:val="342"/>
        </w:trPr>
        <w:tc>
          <w:tcPr>
            <w:tcW w:w="1308" w:type="dxa"/>
            <w:vMerge w:val="restart"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2239" w:type="dxa"/>
            <w:vMerge w:val="restart"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3114" w:type="dxa"/>
            <w:vMerge w:val="restart"/>
          </w:tcPr>
          <w:p w:rsidR="00542080" w:rsidRPr="00DB3713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B37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</w:tr>
      <w:tr w:rsidR="00542080" w:rsidTr="001E1485">
        <w:trPr>
          <w:trHeight w:val="322"/>
        </w:trPr>
        <w:tc>
          <w:tcPr>
            <w:tcW w:w="1308" w:type="dxa"/>
            <w:vMerge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Групповая, подгрупповая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114" w:type="dxa"/>
            <w:vMerge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542080" w:rsidTr="001E1485">
        <w:trPr>
          <w:trHeight w:val="332"/>
        </w:trPr>
        <w:tc>
          <w:tcPr>
            <w:tcW w:w="1308" w:type="dxa"/>
            <w:vMerge w:val="restart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Вторник</w:t>
            </w:r>
          </w:p>
          <w:p w:rsidR="00706C61" w:rsidRPr="00185F9D" w:rsidRDefault="00706C61" w:rsidP="00542080">
            <w:pPr>
              <w:spacing w:before="240"/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14.02.17</w:t>
            </w: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Утро </w:t>
            </w:r>
          </w:p>
        </w:tc>
        <w:tc>
          <w:tcPr>
            <w:tcW w:w="5793" w:type="dxa"/>
            <w:tcBorders>
              <w:right w:val="single" w:sz="4" w:space="0" w:color="auto"/>
            </w:tcBorders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42080" w:rsidRPr="00415313" w:rsidRDefault="006F400D" w:rsidP="005420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ИОС </w:t>
            </w:r>
            <w:r w:rsidR="00542080" w:rsidRPr="00415313">
              <w:rPr>
                <w:rFonts w:ascii="Times New Roman" w:hAnsi="Times New Roman" w:cs="Times New Roman"/>
                <w:sz w:val="24"/>
                <w:szCs w:val="24"/>
              </w:rPr>
              <w:t>«Хотим быть смелыми». Цель: воспитывать патриотические чувства; вызывать эмоциональный отклик на героические интонации; развивать чувство ритма, навыки ясной и четкой артикуляции; объединить детей в коллективной игре – соревновании.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произведений: «Марш», муз. Д. Шостаковича; «Марш», муз. А. Шульгина. Цель: учить сравнивать музыкальные произведения с одинаковыми названиями, определять их характер, отличать марш от др. муз. произведений и передавать в движении характер музыки.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«В воде, на земле, в воздухе» (военная техника). Цель: закреплять названия военной техники; развивать мышление, внимание.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Д/и: «Кому что нужно?». Цель: закреплять знания о людя</w:t>
            </w:r>
            <w:r w:rsidR="006F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военных профессий и их оружии – Кирилл, Ксюша</w:t>
            </w:r>
          </w:p>
        </w:tc>
        <w:tc>
          <w:tcPr>
            <w:tcW w:w="3114" w:type="dxa"/>
          </w:tcPr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игрушки: военная техника, оружие.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Магнитофон, диск с муз. Произведениями. Картинки с военной техникой.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 xml:space="preserve">Н/и: «Профессии», «Домино». Цель: </w:t>
            </w:r>
            <w:r w:rsidRPr="004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соблюдать правила игры, радоваться успехам товарищей.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ННОД</w:t>
            </w:r>
          </w:p>
        </w:tc>
        <w:tc>
          <w:tcPr>
            <w:tcW w:w="12021" w:type="dxa"/>
            <w:gridSpan w:val="3"/>
          </w:tcPr>
          <w:p w:rsidR="00542080" w:rsidRDefault="00542080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8" w:rsidRDefault="00172888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9.00 – </w:t>
            </w:r>
            <w:r w:rsidRPr="008F1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Аппликация/Лепка (по плану специалиста)  </w:t>
            </w:r>
          </w:p>
          <w:p w:rsidR="00542080" w:rsidRPr="00415313" w:rsidRDefault="00542080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Физкультура</w:t>
            </w: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  <w:p w:rsidR="00542080" w:rsidRPr="00415313" w:rsidRDefault="00542080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>Комплекс № 12 (февраль).</w:t>
            </w:r>
          </w:p>
          <w:p w:rsidR="00542080" w:rsidRPr="00415313" w:rsidRDefault="00542080" w:rsidP="005420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прыжки на 2х ногах, приземляясь на переднюю часть стопы, в обычной обуви. Развивать выносливость в подвижных играх</w:t>
            </w:r>
            <w:r w:rsidRPr="004153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2080" w:rsidRPr="004153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5793" w:type="dxa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№ 12 «Дедуктивное наблюдение «Прохожие» (ПОД в ср. гр., стр.144)</w:t>
            </w:r>
          </w:p>
        </w:tc>
        <w:tc>
          <w:tcPr>
            <w:tcW w:w="3114" w:type="dxa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>«Кто дальше бросит?». Цель: закреплять умение метать предмет на дальность</w:t>
            </w:r>
            <w:r w:rsidR="00325B10">
              <w:rPr>
                <w:rFonts w:ascii="Times New Roman" w:hAnsi="Times New Roman" w:cs="Times New Roman"/>
                <w:sz w:val="24"/>
                <w:szCs w:val="24"/>
              </w:rPr>
              <w:t xml:space="preserve"> – Глеб, Алина З.</w:t>
            </w:r>
          </w:p>
        </w:tc>
        <w:tc>
          <w:tcPr>
            <w:tcW w:w="3114" w:type="dxa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самостоятельной деятельности детей: С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игра</w:t>
            </w: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«Моряки». Цель: продолжать работу по развитию и обогащению </w:t>
            </w: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сюжетов игры, подводить детей к самостоятельному созданию игровых замыслов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Работа перед обедом. Обед</w:t>
            </w:r>
          </w:p>
        </w:tc>
        <w:tc>
          <w:tcPr>
            <w:tcW w:w="12021" w:type="dxa"/>
            <w:gridSpan w:val="3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542080" w:rsidRPr="00415313" w:rsidRDefault="00706C61" w:rsidP="00542080">
            <w:pPr>
              <w:shd w:val="clear" w:color="auto" w:fill="FFFFFF"/>
              <w:autoSpaceDE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прибауток: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«Петушки», </w:t>
            </w:r>
            <w:r w:rsidR="00542080"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ты занят, заяц?», «Шлепают гуськом». Цель: Продолжать знакомить</w:t>
            </w:r>
            <w:r w:rsidR="00542080" w:rsidRPr="0041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80"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542080"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потешками</w:t>
            </w:r>
            <w:proofErr w:type="spellEnd"/>
            <w:r w:rsidR="00542080" w:rsidRPr="0041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80"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прибаутками. Уточнять знания детей о </w:t>
            </w:r>
            <w:proofErr w:type="spellStart"/>
            <w:r w:rsidR="00542080"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потешках</w:t>
            </w:r>
            <w:proofErr w:type="spellEnd"/>
            <w:r w:rsidR="00542080"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к утреннику.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Вечер </w:t>
            </w:r>
          </w:p>
        </w:tc>
        <w:tc>
          <w:tcPr>
            <w:tcW w:w="5793" w:type="dxa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сна. Хождение по массажным дорожкам. Закаливание.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ОБЖ: Правила катания на лыжах. Цель: познакомить с потенциально опасными ситуациями, возникающими в процессе катания на лы</w:t>
            </w:r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жах, подвести к пониманию правил</w:t>
            </w: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необходимо соблюдать.</w:t>
            </w:r>
          </w:p>
          <w:p w:rsidR="00542080" w:rsidRPr="00415313" w:rsidRDefault="00542080" w:rsidP="00542080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Экспериментирование: «</w:t>
            </w:r>
            <w:proofErr w:type="spellStart"/>
            <w:r w:rsidRPr="0041531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Ловись</w:t>
            </w:r>
            <w:proofErr w:type="spellEnd"/>
            <w:r w:rsidRPr="0041531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рыбка, и мала, и велика</w:t>
            </w: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Pr="00415313">
              <w:rPr>
                <w:rFonts w:ascii="Times New Roman" w:hAnsi="Times New Roman" w:cs="Times New Roman"/>
                <w:sz w:val="24"/>
                <w:szCs w:val="24"/>
              </w:rPr>
              <w:t>выяснить способность магнита притягивать металлические предметы.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</w:t>
            </w:r>
            <w:r w:rsidR="0070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«Следопыты»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Цель: </w:t>
            </w:r>
            <w:r w:rsidRPr="004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использовать разнообразные игровые действия для развития сюжета и содержания игры; развивать умение устанавливать ролевые отношения, вести ролевой диалог, действовать в воображаемой игровой ситуации. Воспитывать дружеские взаимоотношения в игре.</w:t>
            </w:r>
          </w:p>
        </w:tc>
        <w:tc>
          <w:tcPr>
            <w:tcW w:w="3114" w:type="dxa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(по ФЭМП): «Найди пару». Цель: упражнять в количественном счёте, закреплять </w:t>
            </w:r>
            <w:r w:rsidR="00325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 «больше, меньше, равно» -</w:t>
            </w:r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Аня, </w:t>
            </w:r>
            <w:proofErr w:type="spellStart"/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Лива</w:t>
            </w:r>
            <w:proofErr w:type="spellEnd"/>
          </w:p>
        </w:tc>
        <w:tc>
          <w:tcPr>
            <w:tcW w:w="3114" w:type="dxa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лыжников.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экспериментирования: игра «рыбалка» (удочка с магнитным наконечником, рыбки с металлическими вкладышами) магниты, мелкие металлические предметы.</w:t>
            </w:r>
          </w:p>
          <w:p w:rsidR="00542080" w:rsidRPr="00415313" w:rsidRDefault="00706C61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-рол</w:t>
            </w:r>
            <w:r w:rsidR="00542080"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конструктором ЛЕГО: конструирование военной техники. Цель: учить создавать конструкции по представлению. Поощрять экспериментирование  с деталями конструкции.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12021" w:type="dxa"/>
            <w:gridSpan w:val="3"/>
          </w:tcPr>
          <w:p w:rsidR="00542080" w:rsidRPr="00415313" w:rsidRDefault="00542080" w:rsidP="0054208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«Снегопад». Цель: обогащать представления детей о зимних явлениях природы, пополнять словарный запас.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Трудовые поручения: очистка дорожек от снега. Цель: способствовать совершенствованию трудовых умений, повышению самостоятельности.</w:t>
            </w:r>
          </w:p>
          <w:p w:rsidR="00542080" w:rsidRPr="004153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П/и «Разведчик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Pr="004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координацию движений, внимание.</w:t>
            </w:r>
          </w:p>
        </w:tc>
      </w:tr>
    </w:tbl>
    <w:p w:rsidR="00542080" w:rsidRDefault="00542080" w:rsidP="00542080">
      <w:pPr>
        <w:spacing w:before="2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239"/>
        <w:gridCol w:w="5793"/>
        <w:gridCol w:w="3114"/>
        <w:gridCol w:w="3114"/>
      </w:tblGrid>
      <w:tr w:rsidR="00542080" w:rsidRPr="00B91E92" w:rsidTr="001E1485">
        <w:trPr>
          <w:trHeight w:val="342"/>
        </w:trPr>
        <w:tc>
          <w:tcPr>
            <w:tcW w:w="1308" w:type="dxa"/>
            <w:vMerge w:val="restart"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Дата, день недели</w:t>
            </w:r>
          </w:p>
        </w:tc>
        <w:tc>
          <w:tcPr>
            <w:tcW w:w="2239" w:type="dxa"/>
            <w:vMerge w:val="restart"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3114" w:type="dxa"/>
            <w:vMerge w:val="restart"/>
          </w:tcPr>
          <w:p w:rsidR="00542080" w:rsidRPr="00DB3713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B37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</w:tr>
      <w:tr w:rsidR="00542080" w:rsidTr="001E1485">
        <w:trPr>
          <w:trHeight w:val="322"/>
        </w:trPr>
        <w:tc>
          <w:tcPr>
            <w:tcW w:w="1308" w:type="dxa"/>
            <w:vMerge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Групповая, подгрупповая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:rsidR="00542080" w:rsidRPr="00B91E92" w:rsidRDefault="00542080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114" w:type="dxa"/>
            <w:vMerge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542080" w:rsidTr="001E1485">
        <w:trPr>
          <w:trHeight w:val="332"/>
        </w:trPr>
        <w:tc>
          <w:tcPr>
            <w:tcW w:w="1308" w:type="dxa"/>
            <w:vMerge w:val="restart"/>
          </w:tcPr>
          <w:p w:rsidR="00542080" w:rsidRDefault="00706C61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среда, 15.02.17</w:t>
            </w:r>
          </w:p>
          <w:p w:rsidR="00706C61" w:rsidRPr="00185F9D" w:rsidRDefault="00706C61" w:rsidP="00542080">
            <w:pPr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Утро </w:t>
            </w:r>
          </w:p>
        </w:tc>
        <w:tc>
          <w:tcPr>
            <w:tcW w:w="5793" w:type="dxa"/>
            <w:tcBorders>
              <w:right w:val="single" w:sz="4" w:space="0" w:color="auto"/>
            </w:tcBorders>
          </w:tcPr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фрагмента мультфильма «Про Сидорова Вовку». Цель: обогащать представление детей об армии, предложить дать оценку пов</w:t>
            </w:r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едения главного героя, обсудить</w:t>
            </w: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что ему нужно сделать, чтобы стать хорошим солдатом.  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Хозяйственно-бытовой труд: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Помоем пластмассовые и резиновые игрушки.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аккуратно пользоваться водой, мылом, аккуратно вытирать насухо.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упражнение «Ловкие пальчики». Цель: формировать навыки самообслуживания, учить застёгивать замки, пуговицы, липучки.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трафаретами (военная техника). Цель: учить пользоваться трафаретами; дополнять детали у рисунка; ра</w:t>
            </w:r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скрашивать, не выходя за контур – Таня, Рада</w:t>
            </w:r>
          </w:p>
        </w:tc>
        <w:tc>
          <w:tcPr>
            <w:tcW w:w="3114" w:type="dxa"/>
          </w:tcPr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просмотра мультфильма. Мыло, тряпочки, тазики с водой. Трафареты военной техники.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по темам «Мужские профессии», «Наша армия» в книгах. Цель: закреплять знания о мужских профессиях, формировать гендерные понятия.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ННОД</w:t>
            </w:r>
          </w:p>
        </w:tc>
        <w:tc>
          <w:tcPr>
            <w:tcW w:w="12021" w:type="dxa"/>
            <w:gridSpan w:val="3"/>
          </w:tcPr>
          <w:p w:rsidR="00542080" w:rsidRPr="00282113" w:rsidRDefault="00542080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9.00 – Музыка </w:t>
            </w:r>
          </w:p>
          <w:p w:rsidR="00542080" w:rsidRPr="00282113" w:rsidRDefault="00542080" w:rsidP="00542080">
            <w:pPr>
              <w:tabs>
                <w:tab w:val="left" w:pos="4005"/>
              </w:tabs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 – Познавательное развитие (ФЭМП)</w:t>
            </w:r>
          </w:p>
          <w:p w:rsidR="00542080" w:rsidRPr="00282113" w:rsidRDefault="00542080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Независимость числа от пространственного расположения предметов</w:t>
            </w:r>
          </w:p>
          <w:p w:rsidR="00542080" w:rsidRPr="00282113" w:rsidRDefault="00542080" w:rsidP="005420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учить порядковому счету, отгадывать математические загадки; понимать независимость числа от пространственного расположения предметов; соотносить количество предметов с цифрой</w:t>
            </w:r>
          </w:p>
          <w:p w:rsidR="00542080" w:rsidRDefault="00706C61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Е.В. Колесникова «</w:t>
            </w:r>
            <w:proofErr w:type="spellStart"/>
            <w:r w:rsidR="00542080"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="00542080"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 для детей 4-5 лет» с.55 </w:t>
            </w:r>
            <w:proofErr w:type="spellStart"/>
            <w:r w:rsidR="00542080"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Р.т</w:t>
            </w:r>
            <w:proofErr w:type="spellEnd"/>
            <w:r w:rsidR="00542080"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лист 20</w:t>
            </w:r>
          </w:p>
          <w:p w:rsidR="00542080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Мотивация: воспитатель предлагает отгадать загадки. Какие числа нам помогли решить эти задачи? А какие числа и цифры мы ещё знаем, предлагает поиграть с этими цифрами.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ПРС: раб. тетради, простые и цветные карандаши, наборы карточек с цифрами. картинки с велосипедом, кошкой, кистью руки, наборы геометрических фигур.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5793" w:type="dxa"/>
          </w:tcPr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№ 13 «Наблюдение за собаками» (помощники пограничников)</w:t>
            </w:r>
          </w:p>
        </w:tc>
        <w:tc>
          <w:tcPr>
            <w:tcW w:w="3114" w:type="dxa"/>
          </w:tcPr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«Тренировка спасателей». Цель: учить ползать на четверень</w:t>
            </w: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ках по прямой, между предметами змейкой, </w:t>
            </w:r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пролезать в обруч – Лиза Л., Серёжа К</w:t>
            </w:r>
          </w:p>
        </w:tc>
        <w:tc>
          <w:tcPr>
            <w:tcW w:w="3114" w:type="dxa"/>
          </w:tcPr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Сопровождение самостоятельной деятельности детей: помогаем дворнику. Цель: предложить детям вы</w:t>
            </w: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брать, какую работу дворника каждый из них мог бы взять на себя; по окончании работы обсудить, какой результат мы получили, оказав помощь дворнику.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Работа перед обедом. Обед</w:t>
            </w:r>
          </w:p>
        </w:tc>
        <w:tc>
          <w:tcPr>
            <w:tcW w:w="12021" w:type="dxa"/>
            <w:gridSpan w:val="3"/>
          </w:tcPr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рассказа А. Митяева «Почему Армия родная» – продолжать формировать интерес к книгам, воспитывать умение слушать, следить за развитием действия, сопереживать героям произведения.</w:t>
            </w:r>
          </w:p>
          <w:p w:rsidR="00542080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песен к утреннику.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Вечер </w:t>
            </w:r>
          </w:p>
        </w:tc>
        <w:tc>
          <w:tcPr>
            <w:tcW w:w="5793" w:type="dxa"/>
          </w:tcPr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сна. Хождение по массажным дорожкам. Закаливание.</w:t>
            </w:r>
          </w:p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Игра-драматизация «волк и семеро козлят». Цель: формировать умение разыгрывать несложные сценки по знакомым литературным произведениям; формировать представление о потенциально опасных ситуациях.</w:t>
            </w:r>
          </w:p>
          <w:p w:rsidR="00542080" w:rsidRPr="00282113" w:rsidRDefault="00542080" w:rsidP="0054208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</w:t>
            </w:r>
            <w:r w:rsidRPr="00282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noBreakHyphen/>
              <w:t xml:space="preserve"> эстетическое развитие (рисование) Тема: Танк. Цель: уточнить представления детей о нашей армии, учить самостоятельно рисовать танк, опираясь на образец.</w:t>
            </w:r>
          </w:p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П/и </w:t>
            </w:r>
            <w:r w:rsidR="00706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«Разведчик»</w:t>
            </w:r>
            <w:r w:rsidRPr="00282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Цель: развивать координацию движений, внимание.</w:t>
            </w:r>
          </w:p>
        </w:tc>
        <w:tc>
          <w:tcPr>
            <w:tcW w:w="3114" w:type="dxa"/>
          </w:tcPr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proofErr w:type="spellEnd"/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/и: «Какой должен быть солдат?».  Цел: учить подбирать п</w:t>
            </w:r>
            <w:r w:rsidR="0070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рилагательные, описывая предмет – Лиза М., Семён</w:t>
            </w:r>
          </w:p>
        </w:tc>
        <w:tc>
          <w:tcPr>
            <w:tcW w:w="3114" w:type="dxa"/>
          </w:tcPr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куклы для театрализации.</w:t>
            </w:r>
          </w:p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Альбомные листы, краски, кисти для рисования, стаканчики с водой, образец рисунка.</w:t>
            </w:r>
          </w:p>
          <w:p w:rsidR="00542080" w:rsidRPr="00282113" w:rsidRDefault="00706C61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рол.игра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2080"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«Армия»,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2080"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 «Солдаты в дозоре. Цель: учить договариваться о взаимодействии в рамках сюжета, воспитывать интерес к образу защитника Родины, стремление быть сильным, смелым.</w:t>
            </w:r>
          </w:p>
        </w:tc>
      </w:tr>
      <w:tr w:rsidR="00542080" w:rsidTr="001E1485">
        <w:trPr>
          <w:trHeight w:val="145"/>
        </w:trPr>
        <w:tc>
          <w:tcPr>
            <w:tcW w:w="1308" w:type="dxa"/>
            <w:vMerge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542080" w:rsidRDefault="00542080" w:rsidP="00542080">
            <w:pPr>
              <w:spacing w:before="24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12021" w:type="dxa"/>
            <w:gridSpan w:val="3"/>
          </w:tcPr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голубями. Цель: учить детей по результатам наблюдения описывать внешний вид голубей, воспитывать бережное отношение к птицам.</w:t>
            </w:r>
          </w:p>
          <w:p w:rsidR="00542080" w:rsidRPr="00282113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Игровое упр. «Ходьба по льдинам». Цель: учить детей ходить по узкой дорожке, выполнять прыжок, переступая с ноги на ногу, развивать чувство равновесия. </w:t>
            </w:r>
          </w:p>
          <w:p w:rsidR="00542080" w:rsidRDefault="00542080" w:rsidP="005420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П/и: «Стрелок». Цель: учить детей выбирать водящих, упражнять в беге с изменением направления и темпа.</w:t>
            </w:r>
          </w:p>
          <w:p w:rsidR="00542080" w:rsidRPr="00282113" w:rsidRDefault="00542080" w:rsidP="00542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E0B4A" w:rsidRDefault="005E0B4A" w:rsidP="0054208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239"/>
        <w:gridCol w:w="5793"/>
        <w:gridCol w:w="3114"/>
        <w:gridCol w:w="3114"/>
      </w:tblGrid>
      <w:tr w:rsidR="008666B8" w:rsidRPr="00B91E92" w:rsidTr="00785FDB">
        <w:trPr>
          <w:trHeight w:val="342"/>
        </w:trPr>
        <w:tc>
          <w:tcPr>
            <w:tcW w:w="1308" w:type="dxa"/>
            <w:vMerge w:val="restart"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Дата, день недели</w:t>
            </w:r>
          </w:p>
        </w:tc>
        <w:tc>
          <w:tcPr>
            <w:tcW w:w="2239" w:type="dxa"/>
            <w:vMerge w:val="restart"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3114" w:type="dxa"/>
            <w:vMerge w:val="restart"/>
          </w:tcPr>
          <w:p w:rsidR="008666B8" w:rsidRPr="00DB3713" w:rsidRDefault="008666B8" w:rsidP="00785FDB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B37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</w:tr>
      <w:tr w:rsidR="008666B8" w:rsidTr="00785FDB">
        <w:trPr>
          <w:trHeight w:val="322"/>
        </w:trPr>
        <w:tc>
          <w:tcPr>
            <w:tcW w:w="1308" w:type="dxa"/>
            <w:vMerge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Групповая, подгрупповая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114" w:type="dxa"/>
            <w:vMerge/>
          </w:tcPr>
          <w:p w:rsidR="008666B8" w:rsidRDefault="008666B8" w:rsidP="00785FDB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8666B8" w:rsidTr="00785FDB">
        <w:trPr>
          <w:trHeight w:val="332"/>
        </w:trPr>
        <w:tc>
          <w:tcPr>
            <w:tcW w:w="1308" w:type="dxa"/>
            <w:vMerge w:val="restart"/>
          </w:tcPr>
          <w:p w:rsidR="00172888" w:rsidRDefault="008666B8" w:rsidP="00785FDB">
            <w:pPr>
              <w:spacing w:before="240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Четверг</w:t>
            </w:r>
            <w:r w:rsidR="00172888">
              <w:rPr>
                <w:rFonts w:cs="Arial"/>
                <w:b/>
                <w:color w:val="000000" w:themeColor="text1"/>
                <w:sz w:val="28"/>
                <w:szCs w:val="28"/>
              </w:rPr>
              <w:t>,</w:t>
            </w:r>
          </w:p>
          <w:p w:rsidR="008666B8" w:rsidRPr="00185F9D" w:rsidRDefault="00172888" w:rsidP="00785FDB">
            <w:pPr>
              <w:spacing w:before="240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16.02.17</w:t>
            </w:r>
            <w:r w:rsidR="008666B8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Утро </w:t>
            </w:r>
          </w:p>
        </w:tc>
        <w:tc>
          <w:tcPr>
            <w:tcW w:w="5793" w:type="dxa"/>
            <w:tcBorders>
              <w:right w:val="single" w:sz="4" w:space="0" w:color="auto"/>
            </w:tcBorders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8666B8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8666B8" w:rsidRDefault="008666B8" w:rsidP="0078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B8" w:rsidRPr="00471B7D" w:rsidRDefault="008666B8" w:rsidP="0078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sz w:val="24"/>
                <w:szCs w:val="24"/>
              </w:rPr>
              <w:t>Беседа: «Я и мой папа». Цели: воспитывать доброе отношение к своему папе, вызвать чувство гордости и радости за благородные поступки родного человека</w:t>
            </w:r>
          </w:p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Д/и: «Какое время года». Цель: учить соотносить описание природы в стихотворениях и прозе с определённым временем года, сопоставлять и анализировать элементы описания, аргументировать свой ответ.</w:t>
            </w:r>
          </w:p>
          <w:p w:rsidR="008666B8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Лепка: «Самолёт летит». Цель: учить раскатывать колбаски разной длины, создавать изображения предметов, дополнять деталями. (Гол. стр. 141)</w:t>
            </w:r>
          </w:p>
          <w:p w:rsidR="008666B8" w:rsidRPr="0038368D" w:rsidRDefault="008666B8" w:rsidP="0078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Д/и: «Что бывает широкое (узкое), высокое(низкое). Цель: уточнять представления детей о величине предметов, учить находить сходство предм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етов по признаку величины – </w:t>
            </w:r>
            <w:proofErr w:type="spellStart"/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Нурбек</w:t>
            </w:r>
            <w:proofErr w:type="spellEnd"/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Вика Н.</w:t>
            </w:r>
          </w:p>
        </w:tc>
        <w:tc>
          <w:tcPr>
            <w:tcW w:w="3114" w:type="dxa"/>
          </w:tcPr>
          <w:p w:rsidR="008666B8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лепки.</w:t>
            </w:r>
          </w:p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Фотоальбом «Наши папы»</w:t>
            </w:r>
          </w:p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раскраски на военную тематику, шаблоны и трафареты с военной техникой. Цель: учить подбирать соответствующие цвета, заштриховывать, не выходя за контуры.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ННОД</w:t>
            </w:r>
          </w:p>
        </w:tc>
        <w:tc>
          <w:tcPr>
            <w:tcW w:w="12021" w:type="dxa"/>
            <w:gridSpan w:val="3"/>
          </w:tcPr>
          <w:p w:rsidR="008666B8" w:rsidRPr="0038368D" w:rsidRDefault="008666B8" w:rsidP="00785FDB">
            <w:pPr>
              <w:tabs>
                <w:tab w:val="left" w:pos="4005"/>
              </w:tabs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Физкультура п/м (по плану специалиста)</w:t>
            </w:r>
          </w:p>
          <w:p w:rsidR="008666B8" w:rsidRPr="0038368D" w:rsidRDefault="008666B8" w:rsidP="00785FDB">
            <w:pPr>
              <w:tabs>
                <w:tab w:val="left" w:pos="4005"/>
              </w:tabs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 – Речевое развитие</w:t>
            </w:r>
          </w:p>
          <w:p w:rsidR="008666B8" w:rsidRPr="0038368D" w:rsidRDefault="008666B8" w:rsidP="00785FDB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«Военная техника». Рассматривание предметов</w:t>
            </w:r>
          </w:p>
          <w:p w:rsidR="008666B8" w:rsidRPr="0038368D" w:rsidRDefault="008666B8" w:rsidP="00785FDB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пополнять и активизировать словарь детей на основе расширения представлений о предметах; учить отвечать на вопросы распространенными предложениями; развивать мышление, память; воспитывать интерес к военной технике.</w:t>
            </w:r>
          </w:p>
          <w:p w:rsidR="008666B8" w:rsidRPr="0038368D" w:rsidRDefault="008666B8" w:rsidP="00785FDB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Мотивация: воспитатель приглашает детей на выставку, а что это за выставка, они узнают, если отгадают загадки (про военную технику). Воспитатель показывает выставку военной техники и предлагает описать её.</w:t>
            </w:r>
          </w:p>
          <w:p w:rsidR="008666B8" w:rsidRPr="0038368D" w:rsidRDefault="008666B8" w:rsidP="00785FDB">
            <w:pPr>
              <w:tabs>
                <w:tab w:val="left" w:pos="4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ПРС: картинки с военной техникой, игрушки: военная техника.</w:t>
            </w:r>
          </w:p>
          <w:p w:rsidR="008666B8" w:rsidRDefault="008666B8" w:rsidP="0078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Л-</w:t>
            </w:r>
            <w:proofErr w:type="spellStart"/>
            <w:proofErr w:type="gramStart"/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Г.Я.Затулина</w:t>
            </w:r>
            <w:proofErr w:type="spellEnd"/>
            <w:proofErr w:type="gramEnd"/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 дошкольников», с.84</w:t>
            </w:r>
          </w:p>
          <w:p w:rsidR="008666B8" w:rsidRPr="0038368D" w:rsidRDefault="008666B8" w:rsidP="0078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5793" w:type="dxa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№14. Целевая прогулка по территории ДОУ «Безопасность зимой»</w:t>
            </w:r>
          </w:p>
        </w:tc>
        <w:tc>
          <w:tcPr>
            <w:tcW w:w="3114" w:type="dxa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Игр.упр</w:t>
            </w:r>
            <w:proofErr w:type="spellEnd"/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«Мы – разведчики». Цель: учить ходить и бегать вверх и вниз по наклонной поверхност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развивать чувство равновесия – Ярослав, Лиза Т.</w:t>
            </w:r>
          </w:p>
        </w:tc>
        <w:tc>
          <w:tcPr>
            <w:tcW w:w="3114" w:type="dxa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самостоятельной деятельности детей – СРИ «Строители», сюжет «Постройка крепости». Цель: стимулировать интерес принимать участие создания построек из снега, учить договариваться, что и как строить, способствовать расширению области самостоятельных действий детей.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Работа перед обедом. Обед</w:t>
            </w:r>
          </w:p>
        </w:tc>
        <w:tc>
          <w:tcPr>
            <w:tcW w:w="12021" w:type="dxa"/>
            <w:gridSpan w:val="3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8666B8" w:rsidRPr="00471B7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Заучивание стихотворений о 23 февраля . </w:t>
            </w:r>
            <w:proofErr w:type="spellStart"/>
            <w:r w:rsidRPr="00471B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цель:работать</w:t>
            </w:r>
            <w:proofErr w:type="spellEnd"/>
            <w:r w:rsidRPr="00471B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 выразительностью речи, учить использовать различные средства выразительности, передавая разные настроения и образы, Развивать память, пробуждать интерес к поэзии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Вечер </w:t>
            </w:r>
          </w:p>
        </w:tc>
        <w:tc>
          <w:tcPr>
            <w:tcW w:w="5793" w:type="dxa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сна. Хождение по массажным дорожкам. Закаливание.</w:t>
            </w:r>
          </w:p>
          <w:p w:rsidR="008666B8" w:rsidRPr="0038368D" w:rsidRDefault="008666B8" w:rsidP="00785FDB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Беседа: «Растем здоровыми, пойдем в армию служить». актуализиров</w:t>
            </w:r>
            <w:r w:rsidR="00F11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ать и систематизировать знания </w:t>
            </w:r>
            <w:r w:rsidRPr="00383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здоровом образе жизни: личная гигиена, режим дня, здоровое питание, занятие спортом; воспитывать желание вести здоровый образ жизни.</w:t>
            </w:r>
          </w:p>
          <w:p w:rsidR="008666B8" w:rsidRPr="00471B7D" w:rsidRDefault="008666B8" w:rsidP="00785FDB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Хороводная игра «Под сосной». Цель: учить ритмично исполнять знакомые танцевальные движения в соответствии с характером музыки; развивать творческие способности, интерес к музыкальным играм.</w:t>
            </w:r>
          </w:p>
        </w:tc>
        <w:tc>
          <w:tcPr>
            <w:tcW w:w="3114" w:type="dxa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Д/и: «Найди такой же». Цель: закреплять названия цветов, учить находить предметы соответствующего цвета в 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окружающей обстановке – Ваня, Саша</w:t>
            </w:r>
          </w:p>
        </w:tc>
        <w:tc>
          <w:tcPr>
            <w:tcW w:w="3114" w:type="dxa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«Военные шоферы». Цель:  воспитывать умение подчиняться определенным правилам, играть в коллективе, интерес и желание быть достойными защитниками своей Родины.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12021" w:type="dxa"/>
            <w:gridSpan w:val="3"/>
          </w:tcPr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«Солнце зимой». Цель: продолжать знакомить детей с объектами неживой природы, учить видеть связь между положением солнца на небосклоне, длинной дня и температурой.</w:t>
            </w:r>
          </w:p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П/и: «Самолёты». Цель: упражнять в беге. Учить действовать в составе команды.</w:t>
            </w:r>
          </w:p>
          <w:p w:rsidR="008666B8" w:rsidRPr="0038368D" w:rsidRDefault="008666B8" w:rsidP="00785FD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в снежки. Цель: учить лепить снежки, организовывать игру, повторить правила безопасности, которые необходима соблюдать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666B8" w:rsidRDefault="008666B8" w:rsidP="008666B8">
      <w:pPr>
        <w:spacing w:before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239"/>
        <w:gridCol w:w="5793"/>
        <w:gridCol w:w="3114"/>
        <w:gridCol w:w="3114"/>
      </w:tblGrid>
      <w:tr w:rsidR="008666B8" w:rsidRPr="00B91E92" w:rsidTr="00785FDB">
        <w:trPr>
          <w:trHeight w:val="342"/>
        </w:trPr>
        <w:tc>
          <w:tcPr>
            <w:tcW w:w="1308" w:type="dxa"/>
            <w:vMerge w:val="restart"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Дата, день недели</w:t>
            </w:r>
          </w:p>
        </w:tc>
        <w:tc>
          <w:tcPr>
            <w:tcW w:w="2239" w:type="dxa"/>
            <w:vMerge w:val="restart"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3114" w:type="dxa"/>
            <w:vMerge w:val="restart"/>
          </w:tcPr>
          <w:p w:rsidR="008666B8" w:rsidRPr="00DB3713" w:rsidRDefault="008666B8" w:rsidP="00785FDB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B37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</w:tr>
      <w:tr w:rsidR="008666B8" w:rsidTr="00785FDB">
        <w:trPr>
          <w:trHeight w:val="322"/>
        </w:trPr>
        <w:tc>
          <w:tcPr>
            <w:tcW w:w="1308" w:type="dxa"/>
            <w:vMerge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Групповая, подгрупповая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:rsidR="008666B8" w:rsidRPr="00B91E92" w:rsidRDefault="008666B8" w:rsidP="00785FDB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91E92">
              <w:rPr>
                <w:rFonts w:cs="Arial"/>
                <w:b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114" w:type="dxa"/>
            <w:vMerge/>
          </w:tcPr>
          <w:p w:rsidR="008666B8" w:rsidRDefault="008666B8" w:rsidP="00785FDB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8666B8" w:rsidTr="00785FDB">
        <w:trPr>
          <w:trHeight w:val="332"/>
        </w:trPr>
        <w:tc>
          <w:tcPr>
            <w:tcW w:w="1308" w:type="dxa"/>
            <w:vMerge w:val="restart"/>
          </w:tcPr>
          <w:p w:rsidR="00172888" w:rsidRDefault="008666B8" w:rsidP="00785FDB">
            <w:pPr>
              <w:spacing w:before="240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185F9D">
              <w:rPr>
                <w:rFonts w:cs="Arial"/>
                <w:b/>
                <w:color w:val="000000" w:themeColor="text1"/>
                <w:sz w:val="28"/>
                <w:szCs w:val="28"/>
              </w:rPr>
              <w:t>Пятница</w:t>
            </w:r>
            <w:r w:rsidR="00172888">
              <w:rPr>
                <w:rFonts w:cs="Arial"/>
                <w:b/>
                <w:color w:val="000000" w:themeColor="text1"/>
                <w:sz w:val="28"/>
                <w:szCs w:val="28"/>
              </w:rPr>
              <w:t>,</w:t>
            </w:r>
          </w:p>
          <w:p w:rsidR="008666B8" w:rsidRPr="00185F9D" w:rsidRDefault="00172888" w:rsidP="00785FDB">
            <w:pPr>
              <w:spacing w:before="240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17.02 17</w:t>
            </w:r>
            <w:r w:rsidR="008666B8" w:rsidRPr="00185F9D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Утро </w:t>
            </w:r>
          </w:p>
        </w:tc>
        <w:tc>
          <w:tcPr>
            <w:tcW w:w="5793" w:type="dxa"/>
            <w:tcBorders>
              <w:right w:val="single" w:sz="4" w:space="0" w:color="auto"/>
            </w:tcBorders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Мультдискотека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песню «Утро начинается»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(муз. И. Космачёва, </w:t>
            </w: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сл.М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Яснова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Цель: предложить детя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свободно танцевать под песню 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мультфильма «Чучело – </w:t>
            </w: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мяучело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поддержать эмоциональный подъём, учить расслабляться, быть раскованным в коллективе.</w:t>
            </w:r>
          </w:p>
          <w:p w:rsidR="008666B8" w:rsidRDefault="008666B8" w:rsidP="00785FD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Дежурство по столовой. Цель: </w:t>
            </w:r>
            <w:r w:rsidRPr="0047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умение выполнять обязанности дежурных по столовой, правильно сервировать стол.</w:t>
            </w:r>
          </w:p>
          <w:p w:rsidR="008666B8" w:rsidRPr="00471B7D" w:rsidRDefault="008666B8" w:rsidP="00785F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Д/и «Кто с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прятался?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». Цель: 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разв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итию памяти, внимания, мышления – Таня, Артём</w:t>
            </w:r>
          </w:p>
        </w:tc>
        <w:tc>
          <w:tcPr>
            <w:tcW w:w="3114" w:type="dxa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Магнитофон, аудиозапись с песней «Утро начинается»</w:t>
            </w:r>
          </w:p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альбома «Наша армия родная</w:t>
            </w:r>
            <w:proofErr w:type="gramStart"/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,.</w:t>
            </w:r>
            <w:proofErr w:type="gram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  способствовать более полному осмыслению представлений об армии, благодаря наглядно увиденным деталям, сюжетным поворотам.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ННОД</w:t>
            </w:r>
          </w:p>
        </w:tc>
        <w:tc>
          <w:tcPr>
            <w:tcW w:w="12021" w:type="dxa"/>
            <w:gridSpan w:val="3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Физкультура б/м (по плану специалиста)</w:t>
            </w:r>
          </w:p>
          <w:p w:rsidR="008666B8" w:rsidRDefault="000F2A83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9.30 – </w:t>
            </w:r>
            <w:bookmarkStart w:id="0" w:name="_GoBack"/>
            <w:bookmarkEnd w:id="0"/>
            <w:r w:rsidR="008666B8"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Рисование (по плану специалиста)</w:t>
            </w:r>
          </w:p>
          <w:p w:rsidR="008666B8" w:rsidRPr="00471B7D" w:rsidRDefault="008666B8" w:rsidP="00785F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5793" w:type="dxa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№ 15. Наблюдение «Ель зимой»</w:t>
            </w:r>
          </w:p>
        </w:tc>
        <w:tc>
          <w:tcPr>
            <w:tcW w:w="3114" w:type="dxa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Элементы </w:t>
            </w: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игры «Хоккей». Упр. «Забей гол». Цель: учить загонять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шайбу клюшкой в ворота – </w:t>
            </w:r>
            <w:proofErr w:type="spellStart"/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Нурбек</w:t>
            </w:r>
            <w:proofErr w:type="spellEnd"/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Ярослав</w:t>
            </w:r>
          </w:p>
        </w:tc>
        <w:tc>
          <w:tcPr>
            <w:tcW w:w="3114" w:type="dxa"/>
          </w:tcPr>
          <w:p w:rsidR="008666B8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самостоятельной деятельности детей: сгребания снега к стволам деревьев. Цель: воспитывать бережное отношение 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 деревьям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самостоятельность при выполнении трудовых поручений.</w:t>
            </w:r>
          </w:p>
          <w:p w:rsidR="008666B8" w:rsidRPr="00471B7D" w:rsidRDefault="008666B8" w:rsidP="00785F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Работа перед обедом. Обед</w:t>
            </w:r>
          </w:p>
        </w:tc>
        <w:tc>
          <w:tcPr>
            <w:tcW w:w="12021" w:type="dxa"/>
            <w:gridSpan w:val="3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А. Жарова «Пограничник», К. </w:t>
            </w: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Чичкова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«Вечный огонь», В. Аушева «Солдатик» (отрывок, О. </w:t>
            </w:r>
            <w:proofErr w:type="spellStart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Высотской</w:t>
            </w:r>
            <w:proofErr w:type="spellEnd"/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брат уехал за границу») Цель: продолжать развивать интерес к художественной литературе; прививать чуткость к поэтическому слову.</w:t>
            </w:r>
          </w:p>
          <w:p w:rsidR="008666B8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слова песен к утреннику.</w:t>
            </w:r>
          </w:p>
          <w:p w:rsidR="008666B8" w:rsidRPr="00471B7D" w:rsidRDefault="008666B8" w:rsidP="00785F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Вечер </w:t>
            </w:r>
          </w:p>
        </w:tc>
        <w:tc>
          <w:tcPr>
            <w:tcW w:w="5793" w:type="dxa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сна. Хождение по массажным дорожкам. Закаливание.</w:t>
            </w:r>
          </w:p>
          <w:p w:rsidR="008666B8" w:rsidRPr="00471B7D" w:rsidRDefault="00172888" w:rsidP="00785FDB">
            <w:pPr>
              <w:spacing w:before="240"/>
              <w:ind w:lef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рассказов «</w:t>
            </w:r>
            <w:r w:rsidR="008666B8" w:rsidRPr="0047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Наши папы и деду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шки». Цель: упражнять в умении </w:t>
            </w:r>
            <w:r w:rsidR="008666B8" w:rsidRPr="0047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составлять связный рассказ из личного опыта.</w:t>
            </w:r>
          </w:p>
          <w:p w:rsidR="008666B8" w:rsidRPr="00471B7D" w:rsidRDefault="008666B8" w:rsidP="00785FD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СРИ «Больница», сюжет «Военный госпиталь». Цель: закрепить знания о профессии военного врача, воспитывать умение договариваться в игре.</w:t>
            </w:r>
          </w:p>
          <w:p w:rsidR="008666B8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танка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поощрять создание вариантов знакомых сооружений из готовых геометрических 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66B8" w:rsidRPr="00471B7D" w:rsidRDefault="008666B8" w:rsidP="00785F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прокатывании мяча друг другу</w:t>
            </w:r>
            <w:r w:rsidR="0017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Лиза М, Алина Б.</w:t>
            </w:r>
          </w:p>
        </w:tc>
        <w:tc>
          <w:tcPr>
            <w:tcW w:w="3114" w:type="dxa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Хозяйственно-бытовой труд: «Уберём пылинки». Цель: предложить протереть полочки, шкафчики, столы, стулья, воспитывать желание поддерживать порядок в группе.</w:t>
            </w:r>
          </w:p>
        </w:tc>
      </w:tr>
      <w:tr w:rsidR="008666B8" w:rsidTr="00785FDB">
        <w:trPr>
          <w:trHeight w:val="145"/>
        </w:trPr>
        <w:tc>
          <w:tcPr>
            <w:tcW w:w="1308" w:type="dxa"/>
            <w:vMerge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8666B8" w:rsidRDefault="008666B8" w:rsidP="00785FDB">
            <w:pPr>
              <w:spacing w:before="24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  <w:tc>
          <w:tcPr>
            <w:tcW w:w="12021" w:type="dxa"/>
            <w:gridSpan w:val="3"/>
          </w:tcPr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«Свойства льда». Цель: познакомить со свойством льда; учить делать выводы по результатам обследования.</w:t>
            </w:r>
          </w:p>
          <w:p w:rsidR="008666B8" w:rsidRPr="00471B7D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Д/и: «Сколько?». Цель: учить детей понимать суть задания, сопоставлять количество с числом.</w:t>
            </w:r>
          </w:p>
          <w:p w:rsidR="008666B8" w:rsidRDefault="008666B8" w:rsidP="00785FD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П/и: «Мышеловка». Цель: учить выполнять роль водящих, выразительно проговаривать текст, соблюдать правила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66B8" w:rsidRPr="00471B7D" w:rsidRDefault="008666B8" w:rsidP="00785F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66B8" w:rsidRDefault="008666B8" w:rsidP="00542080">
      <w:pPr>
        <w:jc w:val="both"/>
      </w:pPr>
    </w:p>
    <w:sectPr w:rsidR="008666B8" w:rsidSect="0054208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80"/>
    <w:rsid w:val="000F2A83"/>
    <w:rsid w:val="00172888"/>
    <w:rsid w:val="00325B10"/>
    <w:rsid w:val="00535F54"/>
    <w:rsid w:val="00542080"/>
    <w:rsid w:val="005E0B4A"/>
    <w:rsid w:val="006F400D"/>
    <w:rsid w:val="00706C61"/>
    <w:rsid w:val="008666B8"/>
    <w:rsid w:val="00E20620"/>
    <w:rsid w:val="00F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88F0"/>
  <w15:docId w15:val="{DAC0C6C9-2C8A-4C40-B692-001D32F5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кц</cp:lastModifiedBy>
  <cp:revision>5</cp:revision>
  <dcterms:created xsi:type="dcterms:W3CDTF">2018-02-13T13:23:00Z</dcterms:created>
  <dcterms:modified xsi:type="dcterms:W3CDTF">2018-12-19T15:23:00Z</dcterms:modified>
</cp:coreProperties>
</file>