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6A9" w:rsidRPr="00D116FC" w:rsidRDefault="00AD06A9" w:rsidP="00AD06A9">
      <w:pPr>
        <w:spacing w:before="24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16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Октябрь 2неделя</w:t>
      </w:r>
    </w:p>
    <w:p w:rsidR="00AD06A9" w:rsidRPr="00D116FC" w:rsidRDefault="00AD06A9" w:rsidP="00AD06A9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  <w:sz w:val="28"/>
          <w:szCs w:val="28"/>
        </w:rPr>
      </w:pPr>
      <w:r w:rsidRPr="00D116FC">
        <w:rPr>
          <w:b/>
          <w:color w:val="000000" w:themeColor="text1"/>
          <w:sz w:val="28"/>
          <w:szCs w:val="28"/>
        </w:rPr>
        <w:t>Тема:</w:t>
      </w:r>
      <w:r w:rsidRPr="00D116FC">
        <w:rPr>
          <w:color w:val="000000" w:themeColor="text1"/>
          <w:sz w:val="28"/>
          <w:szCs w:val="28"/>
        </w:rPr>
        <w:t xml:space="preserve"> «Сад. Фрукты»</w:t>
      </w:r>
      <w:r w:rsidRPr="00D116FC">
        <w:rPr>
          <w:color w:val="000000" w:themeColor="text1"/>
          <w:sz w:val="28"/>
          <w:szCs w:val="28"/>
        </w:rPr>
        <w:br/>
        <w:t>задачи: расширять знания о фруктах (так же и экзотических), месте их произрастания; учить детей классифицировать предметы по определенным признакам (по месту их произрастания, по способу их применения); расширять представления о профессии садовника, о способах ухода за фруктовыми деревьями; уточнить знания детей о хозяйственно – бытовой деятельности человека осенью, рассказать о возможных вариантах приготовления фруктов, о том, что в них много витаминов; воспитывать уважение к труду сельских жителей; продолжать  формировать  у детей  умение ориентироваться  в таких понятиях  как цвет, форма, количество; развивать быстроту мышления, слуховое внимание, речевые навыки; формировать представление " О пользе фруктов ", формировать у детей осознанное отношение к своей жизни, своему здоровью; воспитывать желание помогать взрослым в заготовке фруктов на зиму; развивать эстетическое восприятие окружающего; развивать художественное восприятие дошкольников, сочетая цвет и форму, развивать чувство композиции; формировать творческое начало личности ребенка.</w:t>
      </w:r>
    </w:p>
    <w:p w:rsidR="00AD06A9" w:rsidRPr="00D116FC" w:rsidRDefault="00AD06A9" w:rsidP="00AD06A9">
      <w:pPr>
        <w:pStyle w:val="a3"/>
        <w:shd w:val="clear" w:color="auto" w:fill="FFFFFF"/>
        <w:spacing w:before="240" w:beforeAutospacing="0" w:after="0" w:afterAutospacing="0"/>
        <w:rPr>
          <w:b/>
          <w:color w:val="000000" w:themeColor="text1"/>
          <w:sz w:val="28"/>
          <w:szCs w:val="28"/>
        </w:rPr>
      </w:pPr>
      <w:r w:rsidRPr="00D116FC">
        <w:rPr>
          <w:b/>
          <w:color w:val="000000" w:themeColor="text1"/>
          <w:sz w:val="28"/>
          <w:szCs w:val="28"/>
        </w:rPr>
        <w:t>Сроки реализации:</w:t>
      </w:r>
      <w:r>
        <w:rPr>
          <w:b/>
          <w:color w:val="000000" w:themeColor="text1"/>
          <w:sz w:val="28"/>
          <w:szCs w:val="28"/>
        </w:rPr>
        <w:t>9.10.17 – 13.10.17</w:t>
      </w:r>
    </w:p>
    <w:p w:rsidR="00AD06A9" w:rsidRPr="00D116FC" w:rsidRDefault="00AD06A9" w:rsidP="00AD06A9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  <w:sz w:val="28"/>
          <w:szCs w:val="28"/>
        </w:rPr>
      </w:pPr>
      <w:r w:rsidRPr="00D116FC">
        <w:rPr>
          <w:b/>
          <w:color w:val="000000" w:themeColor="text1"/>
          <w:sz w:val="28"/>
          <w:szCs w:val="28"/>
        </w:rPr>
        <w:t>Итоговое мероприятие:</w:t>
      </w:r>
      <w:r w:rsidRPr="00D116FC">
        <w:rPr>
          <w:color w:val="000000" w:themeColor="text1"/>
          <w:sz w:val="28"/>
          <w:szCs w:val="28"/>
        </w:rPr>
        <w:t xml:space="preserve"> «Выставка книжек – малышек о фруктах»</w:t>
      </w:r>
    </w:p>
    <w:p w:rsidR="00AD06A9" w:rsidRPr="002D1ADE" w:rsidRDefault="00AD06A9" w:rsidP="00AD06A9">
      <w:pPr>
        <w:pStyle w:val="a3"/>
        <w:shd w:val="clear" w:color="auto" w:fill="FFFFFF"/>
        <w:spacing w:before="240" w:beforeAutospacing="0" w:after="150" w:afterAutospacing="0"/>
        <w:rPr>
          <w:color w:val="000000" w:themeColor="text1"/>
          <w:sz w:val="28"/>
          <w:szCs w:val="28"/>
        </w:rPr>
      </w:pPr>
      <w:r w:rsidRPr="00D116FC">
        <w:rPr>
          <w:b/>
          <w:color w:val="000000" w:themeColor="text1"/>
          <w:sz w:val="28"/>
          <w:szCs w:val="28"/>
        </w:rPr>
        <w:t>Работа с родителями:</w:t>
      </w:r>
      <w:r w:rsidRPr="00D116FC">
        <w:rPr>
          <w:color w:val="000000" w:themeColor="text1"/>
          <w:sz w:val="28"/>
          <w:szCs w:val="28"/>
        </w:rPr>
        <w:t xml:space="preserve"> порекомендовать родителям рассмотреть с ребенком натуральные фрукты и объяснить, что все это можно назвать одним словом «фрукты»; рассказать, показать и дать попробовать ребенку то, что готовят из фруктов; привлечь родителей к сбору материала для изготовления книжек – малышек о фруктах; оформление папки- передвижки «О роли фруктов и овоще</w:t>
      </w:r>
      <w:r>
        <w:rPr>
          <w:color w:val="000000" w:themeColor="text1"/>
          <w:sz w:val="28"/>
          <w:szCs w:val="28"/>
        </w:rPr>
        <w:t xml:space="preserve">й в профилактике ОРВИ и ГРИППА»; </w:t>
      </w:r>
      <w:r w:rsidRPr="002D1ADE">
        <w:rPr>
          <w:sz w:val="28"/>
          <w:szCs w:val="28"/>
        </w:rPr>
        <w:t>консультация для родителей, «В каких продуктах живут витамины»</w:t>
      </w:r>
    </w:p>
    <w:p w:rsidR="00AD06A9" w:rsidRDefault="00AD06A9" w:rsidP="00AD06A9">
      <w:pPr>
        <w:spacing w:after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D116F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Утренняя гимнастика – по плану специалиста, пальчиковая гимнастика, артикуляционная гимнастика – по плану специалиста (смотреть папку «Взаимодействие логопеда и воспитателя). Гимнастика после сна – комплекс №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</w:t>
      </w:r>
    </w:p>
    <w:p w:rsidR="00AD06A9" w:rsidRDefault="00AD06A9" w:rsidP="00AD06A9">
      <w:pPr>
        <w:spacing w:after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AD06A9" w:rsidRDefault="00AD06A9" w:rsidP="00AD06A9">
      <w:pPr>
        <w:spacing w:after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AD06A9" w:rsidRDefault="00AD06A9" w:rsidP="00AD06A9">
      <w:pPr>
        <w:spacing w:after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AD06A9" w:rsidRDefault="00AD06A9" w:rsidP="00AD06A9">
      <w:pPr>
        <w:spacing w:after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AD06A9" w:rsidRDefault="00AD06A9" w:rsidP="00AD06A9">
      <w:pPr>
        <w:spacing w:after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AD06A9" w:rsidRDefault="00AD06A9" w:rsidP="00AD06A9">
      <w:pPr>
        <w:spacing w:after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AD06A9" w:rsidRDefault="00AD06A9" w:rsidP="00AD06A9">
      <w:pPr>
        <w:spacing w:after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AD06A9" w:rsidRDefault="00AD06A9" w:rsidP="00AD06A9">
      <w:pPr>
        <w:spacing w:after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AD06A9" w:rsidRDefault="00AD06A9" w:rsidP="00AD06A9">
      <w:pPr>
        <w:spacing w:after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AD06A9" w:rsidRPr="00C8337B" w:rsidRDefault="00AD06A9" w:rsidP="00AD06A9">
      <w:pPr>
        <w:spacing w:after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Style w:val="a4"/>
        <w:tblW w:w="15698" w:type="dxa"/>
        <w:tblLook w:val="04A0" w:firstRow="1" w:lastRow="0" w:firstColumn="1" w:lastColumn="0" w:noHBand="0" w:noVBand="1"/>
      </w:tblPr>
      <w:tblGrid>
        <w:gridCol w:w="1538"/>
        <w:gridCol w:w="1692"/>
        <w:gridCol w:w="7272"/>
        <w:gridCol w:w="2682"/>
        <w:gridCol w:w="2514"/>
      </w:tblGrid>
      <w:tr w:rsidR="00AD06A9" w:rsidRPr="00D116FC" w:rsidTr="00981E7F">
        <w:trPr>
          <w:trHeight w:val="397"/>
        </w:trPr>
        <w:tc>
          <w:tcPr>
            <w:tcW w:w="1417" w:type="dxa"/>
            <w:vMerge w:val="restart"/>
          </w:tcPr>
          <w:p w:rsidR="00AD06A9" w:rsidRPr="00D116FC" w:rsidRDefault="00AD06A9" w:rsidP="00981E7F">
            <w:pPr>
              <w:rPr>
                <w:rFonts w:eastAsiaTheme="minorHAnsi"/>
                <w:b/>
                <w:lang w:eastAsia="en-US"/>
              </w:rPr>
            </w:pPr>
            <w:r w:rsidRPr="00D116FC">
              <w:rPr>
                <w:rFonts w:eastAsiaTheme="minorHAnsi"/>
                <w:b/>
                <w:lang w:eastAsia="en-US"/>
              </w:rPr>
              <w:lastRenderedPageBreak/>
              <w:t>День недели, дата</w:t>
            </w:r>
          </w:p>
        </w:tc>
        <w:tc>
          <w:tcPr>
            <w:tcW w:w="1701" w:type="dxa"/>
            <w:vMerge w:val="restart"/>
          </w:tcPr>
          <w:p w:rsidR="00AD06A9" w:rsidRPr="00D116FC" w:rsidRDefault="00AD06A9" w:rsidP="00981E7F">
            <w:pPr>
              <w:rPr>
                <w:rFonts w:eastAsiaTheme="minorHAnsi"/>
                <w:b/>
                <w:lang w:eastAsia="en-US"/>
              </w:rPr>
            </w:pPr>
            <w:r w:rsidRPr="00D116FC">
              <w:rPr>
                <w:rFonts w:eastAsiaTheme="minorHAnsi"/>
                <w:b/>
                <w:lang w:eastAsia="en-US"/>
              </w:rPr>
              <w:t>Режимные моменты</w:t>
            </w:r>
          </w:p>
        </w:tc>
        <w:tc>
          <w:tcPr>
            <w:tcW w:w="10064" w:type="dxa"/>
            <w:gridSpan w:val="2"/>
          </w:tcPr>
          <w:p w:rsidR="00AD06A9" w:rsidRPr="00D116FC" w:rsidRDefault="00AD06A9" w:rsidP="00981E7F">
            <w:pPr>
              <w:rPr>
                <w:rFonts w:eastAsiaTheme="minorHAnsi"/>
                <w:b/>
                <w:lang w:eastAsia="en-US"/>
              </w:rPr>
            </w:pPr>
            <w:r w:rsidRPr="00D116FC">
              <w:rPr>
                <w:rFonts w:eastAsiaTheme="minorHAnsi"/>
                <w:b/>
                <w:lang w:eastAsia="en-US"/>
              </w:rPr>
              <w:t>Совместная деятельность детей и взрослого</w:t>
            </w:r>
          </w:p>
        </w:tc>
        <w:tc>
          <w:tcPr>
            <w:tcW w:w="2516" w:type="dxa"/>
            <w:vMerge w:val="restart"/>
          </w:tcPr>
          <w:p w:rsidR="00AD06A9" w:rsidRPr="00D116FC" w:rsidRDefault="00AD06A9" w:rsidP="00981E7F">
            <w:pPr>
              <w:rPr>
                <w:rFonts w:eastAsiaTheme="minorHAnsi"/>
                <w:b/>
                <w:lang w:eastAsia="en-US"/>
              </w:rPr>
            </w:pPr>
            <w:r w:rsidRPr="00D116FC">
              <w:rPr>
                <w:rFonts w:eastAsiaTheme="minorHAnsi"/>
                <w:b/>
                <w:lang w:eastAsia="en-US"/>
              </w:rPr>
              <w:t>Самостоятельная деятельность детей. Организация ППРС.</w:t>
            </w:r>
          </w:p>
        </w:tc>
      </w:tr>
      <w:tr w:rsidR="00AD06A9" w:rsidRPr="00D116FC" w:rsidTr="00981E7F">
        <w:trPr>
          <w:trHeight w:val="315"/>
        </w:trPr>
        <w:tc>
          <w:tcPr>
            <w:tcW w:w="1417" w:type="dxa"/>
            <w:vMerge/>
          </w:tcPr>
          <w:p w:rsidR="00AD06A9" w:rsidRPr="00D116FC" w:rsidRDefault="00AD06A9" w:rsidP="00981E7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AD06A9" w:rsidRPr="00D116FC" w:rsidRDefault="00AD06A9" w:rsidP="00981E7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371" w:type="dxa"/>
          </w:tcPr>
          <w:p w:rsidR="00AD06A9" w:rsidRPr="00D116FC" w:rsidRDefault="00AD06A9" w:rsidP="00981E7F">
            <w:pPr>
              <w:rPr>
                <w:rFonts w:eastAsiaTheme="minorHAnsi"/>
                <w:b/>
                <w:lang w:eastAsia="en-US"/>
              </w:rPr>
            </w:pPr>
            <w:r w:rsidRPr="00D116FC">
              <w:rPr>
                <w:rFonts w:eastAsiaTheme="minorHAnsi"/>
                <w:b/>
                <w:lang w:eastAsia="en-US"/>
              </w:rPr>
              <w:t>Групповая, подгрупповая</w:t>
            </w:r>
          </w:p>
        </w:tc>
        <w:tc>
          <w:tcPr>
            <w:tcW w:w="2693" w:type="dxa"/>
          </w:tcPr>
          <w:p w:rsidR="00AD06A9" w:rsidRPr="00D116FC" w:rsidRDefault="00AD06A9" w:rsidP="00981E7F">
            <w:pPr>
              <w:rPr>
                <w:rFonts w:eastAsiaTheme="minorHAnsi"/>
                <w:b/>
                <w:lang w:eastAsia="en-US"/>
              </w:rPr>
            </w:pPr>
            <w:r w:rsidRPr="00D116FC">
              <w:rPr>
                <w:rFonts w:eastAsiaTheme="minorHAnsi"/>
                <w:b/>
                <w:lang w:eastAsia="en-US"/>
              </w:rPr>
              <w:t xml:space="preserve">Индивидуальная </w:t>
            </w:r>
          </w:p>
        </w:tc>
        <w:tc>
          <w:tcPr>
            <w:tcW w:w="2516" w:type="dxa"/>
            <w:vMerge/>
          </w:tcPr>
          <w:p w:rsidR="00AD06A9" w:rsidRPr="00D116FC" w:rsidRDefault="00AD06A9" w:rsidP="00981E7F">
            <w:pPr>
              <w:rPr>
                <w:rFonts w:eastAsiaTheme="minorHAnsi"/>
                <w:lang w:eastAsia="en-US"/>
              </w:rPr>
            </w:pPr>
          </w:p>
        </w:tc>
      </w:tr>
      <w:tr w:rsidR="00AD06A9" w:rsidRPr="00D116FC" w:rsidTr="00981E7F">
        <w:trPr>
          <w:trHeight w:val="300"/>
        </w:trPr>
        <w:tc>
          <w:tcPr>
            <w:tcW w:w="1417" w:type="dxa"/>
            <w:vMerge w:val="restart"/>
          </w:tcPr>
          <w:p w:rsidR="00AD06A9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Понедельник, </w:t>
            </w:r>
          </w:p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9.10</w:t>
            </w:r>
          </w:p>
        </w:tc>
        <w:tc>
          <w:tcPr>
            <w:tcW w:w="1701" w:type="dxa"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 w:rsidRPr="00D116FC">
              <w:rPr>
                <w:rFonts w:eastAsiaTheme="minorHAnsi"/>
                <w:lang w:eastAsia="en-US"/>
              </w:rPr>
              <w:t xml:space="preserve">Утро </w:t>
            </w:r>
          </w:p>
        </w:tc>
        <w:tc>
          <w:tcPr>
            <w:tcW w:w="7371" w:type="dxa"/>
          </w:tcPr>
          <w:p w:rsidR="00AD06A9" w:rsidRPr="005B1A0E" w:rsidRDefault="00AD06A9" w:rsidP="00981E7F">
            <w:pPr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1A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Утренняя гимнастика.</w:t>
            </w:r>
          </w:p>
          <w:p w:rsidR="00AD06A9" w:rsidRPr="005B1A0E" w:rsidRDefault="00AD06A9" w:rsidP="00981E7F">
            <w:pPr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1A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Пальчиковая гимнастика.</w:t>
            </w:r>
          </w:p>
          <w:p w:rsidR="00AD06A9" w:rsidRPr="005B1A0E" w:rsidRDefault="00AD06A9" w:rsidP="00981E7F">
            <w:pPr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1A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Артикуляционная гимнастика и дыхательные упражнения.</w:t>
            </w:r>
          </w:p>
          <w:p w:rsidR="00AD06A9" w:rsidRPr="005B1A0E" w:rsidRDefault="00AD06A9" w:rsidP="00981E7F">
            <w:pPr>
              <w:pStyle w:val="a3"/>
              <w:spacing w:before="240" w:beforeAutospacing="0" w:after="150" w:afterAutospacing="0"/>
              <w:jc w:val="both"/>
              <w:rPr>
                <w:color w:val="000000" w:themeColor="text1"/>
              </w:rPr>
            </w:pPr>
            <w:r w:rsidRPr="005B1A0E">
              <w:rPr>
                <w:color w:val="000000" w:themeColor="text1"/>
              </w:rPr>
              <w:t>Беседа на тему: «Фрукты – полезные продукты». з</w:t>
            </w:r>
            <w:r w:rsidRPr="005B1A0E">
              <w:rPr>
                <w:color w:val="000000" w:themeColor="text1"/>
                <w:shd w:val="clear" w:color="auto" w:fill="FFFFFF"/>
              </w:rPr>
              <w:t>адачи:</w:t>
            </w:r>
            <w:r w:rsidRPr="005B1A0E">
              <w:rPr>
                <w:color w:val="000000" w:themeColor="text1"/>
                <w:shd w:val="clear" w:color="auto" w:fill="F4F4F4"/>
              </w:rPr>
              <w:t> </w:t>
            </w:r>
            <w:r w:rsidRPr="005B1A0E">
              <w:rPr>
                <w:color w:val="000000" w:themeColor="text1"/>
                <w:shd w:val="clear" w:color="auto" w:fill="FFFFFF"/>
              </w:rPr>
              <w:t>расширить и закрепить знания детей о фруктах: внешний вид, характер поверхности, вкус, способы употребления в пищу.</w:t>
            </w:r>
          </w:p>
          <w:p w:rsidR="00AD06A9" w:rsidRPr="005B1A0E" w:rsidRDefault="00AD06A9" w:rsidP="00981E7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 в уголке природы: уход за комнатными растениями. Цель: воспитание бережного отношения к растениям.</w:t>
            </w:r>
          </w:p>
          <w:p w:rsidR="00AD06A9" w:rsidRPr="005B1A0E" w:rsidRDefault="00AD06A9" w:rsidP="00981E7F">
            <w:pPr>
              <w:pStyle w:val="a3"/>
              <w:shd w:val="clear" w:color="auto" w:fill="FFFFFF"/>
              <w:spacing w:before="240" w:beforeAutospacing="0" w:after="150" w:afterAutospacing="0"/>
              <w:jc w:val="both"/>
              <w:rPr>
                <w:color w:val="000000" w:themeColor="text1"/>
              </w:rPr>
            </w:pPr>
            <w:r w:rsidRPr="005B1A0E">
              <w:rPr>
                <w:color w:val="000000" w:themeColor="text1"/>
                <w:shd w:val="clear" w:color="auto" w:fill="FFFFFF"/>
              </w:rPr>
              <w:t>Слушание музыкальной композиции</w:t>
            </w:r>
            <w:r w:rsidRPr="005B1A0E">
              <w:rPr>
                <w:iCs/>
                <w:color w:val="000000" w:themeColor="text1"/>
                <w:shd w:val="clear" w:color="auto" w:fill="FFFFFF"/>
              </w:rPr>
              <w:t> </w:t>
            </w:r>
            <w:r w:rsidRPr="005B1A0E">
              <w:rPr>
                <w:color w:val="000000" w:themeColor="text1"/>
                <w:shd w:val="clear" w:color="auto" w:fill="FFFFFF"/>
              </w:rPr>
              <w:t xml:space="preserve">«Виноград мой, виноград» (молдавская песня, русский текст Д. Ельченко); удмуртской песни «Колхозный сад», русский текст </w:t>
            </w:r>
            <w:proofErr w:type="spellStart"/>
            <w:r w:rsidRPr="005B1A0E">
              <w:rPr>
                <w:color w:val="000000" w:themeColor="text1"/>
                <w:shd w:val="clear" w:color="auto" w:fill="FFFFFF"/>
              </w:rPr>
              <w:t>С.Болотина</w:t>
            </w:r>
            <w:proofErr w:type="spellEnd"/>
            <w:r w:rsidRPr="005B1A0E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5B1A0E">
              <w:rPr>
                <w:color w:val="000000" w:themeColor="text1"/>
                <w:shd w:val="clear" w:color="auto" w:fill="FFFFFF"/>
              </w:rPr>
              <w:t>Т.Сикорской</w:t>
            </w:r>
            <w:proofErr w:type="spellEnd"/>
            <w:r w:rsidRPr="005B1A0E">
              <w:rPr>
                <w:color w:val="000000" w:themeColor="text1"/>
                <w:shd w:val="clear" w:color="auto" w:fill="FFFFFF"/>
              </w:rPr>
              <w:t>. Цель:</w:t>
            </w:r>
            <w:r w:rsidRPr="005B1A0E">
              <w:rPr>
                <w:color w:val="000000" w:themeColor="text1"/>
              </w:rPr>
              <w:t xml:space="preserve"> развитие образного восприятия, эстетических чувств, проявления положительных эмоций при прослушивании музыкального произведения. </w:t>
            </w:r>
          </w:p>
        </w:tc>
        <w:tc>
          <w:tcPr>
            <w:tcW w:w="2693" w:type="dxa"/>
          </w:tcPr>
          <w:p w:rsidR="00AD06A9" w:rsidRPr="005B1A0E" w:rsidRDefault="00AD06A9" w:rsidP="00981E7F">
            <w:pPr>
              <w:pStyle w:val="a3"/>
              <w:spacing w:before="240" w:beforeAutospacing="0" w:after="0" w:afterAutospacing="0"/>
              <w:jc w:val="both"/>
              <w:rPr>
                <w:color w:val="000000" w:themeColor="text1"/>
              </w:rPr>
            </w:pPr>
            <w:r w:rsidRPr="005B1A0E">
              <w:rPr>
                <w:color w:val="000000" w:themeColor="text1"/>
              </w:rPr>
              <w:t>Дид</w:t>
            </w:r>
            <w:r>
              <w:rPr>
                <w:color w:val="000000" w:themeColor="text1"/>
              </w:rPr>
              <w:t xml:space="preserve">актическая игра «Скажи ласково». </w:t>
            </w:r>
            <w:r w:rsidRPr="005B1A0E">
              <w:rPr>
                <w:color w:val="000000" w:themeColor="text1"/>
              </w:rPr>
              <w:t>Задачи:</w:t>
            </w:r>
            <w:r w:rsidRPr="005B1A0E">
              <w:rPr>
                <w:rStyle w:val="apple-converted-space"/>
                <w:color w:val="000000" w:themeColor="text1"/>
              </w:rPr>
              <w:t> </w:t>
            </w:r>
            <w:r w:rsidRPr="005B1A0E">
              <w:rPr>
                <w:color w:val="000000" w:themeColor="text1"/>
              </w:rPr>
              <w:t>упражнять детей в умении из</w:t>
            </w:r>
            <w:r w:rsidRPr="005B1A0E">
              <w:rPr>
                <w:color w:val="000000" w:themeColor="text1"/>
              </w:rPr>
              <w:softHyphen/>
              <w:t>менять слова с помощью уменьшительно-ласкательных суффиксов, познакомить с простей</w:t>
            </w:r>
            <w:r>
              <w:rPr>
                <w:color w:val="000000" w:themeColor="text1"/>
              </w:rPr>
              <w:t>шими правилами словообразования – Артем, Ксюша</w:t>
            </w:r>
          </w:p>
          <w:p w:rsidR="00AD06A9" w:rsidRPr="005B1A0E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</w:tcPr>
          <w:p w:rsidR="00AD06A9" w:rsidRPr="005B1A0E" w:rsidRDefault="00AD06A9" w:rsidP="00981E7F">
            <w:pPr>
              <w:pStyle w:val="a3"/>
              <w:spacing w:before="240" w:beforeAutospacing="0" w:after="150" w:afterAutospacing="0"/>
              <w:jc w:val="both"/>
              <w:rPr>
                <w:color w:val="000000" w:themeColor="text1"/>
              </w:rPr>
            </w:pPr>
            <w:r w:rsidRPr="005B1A0E">
              <w:rPr>
                <w:color w:val="000000" w:themeColor="text1"/>
              </w:rPr>
              <w:t xml:space="preserve">Внести фото, иллюстрации, муляжи фруктов, плакат с изображением сада, натуральные фрукты </w:t>
            </w:r>
          </w:p>
          <w:p w:rsidR="00AD06A9" w:rsidRPr="005B1A0E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B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Предложить настольно-печатные игры: «Сложи фрукты», «Что лишнее»</w:t>
            </w:r>
            <w:r w:rsidRPr="005B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AD06A9" w:rsidRPr="00D116FC" w:rsidTr="00981E7F">
        <w:trPr>
          <w:trHeight w:val="180"/>
        </w:trPr>
        <w:tc>
          <w:tcPr>
            <w:tcW w:w="1417" w:type="dxa"/>
            <w:vMerge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 w:rsidRPr="00D116FC">
              <w:rPr>
                <w:rFonts w:eastAsiaTheme="minorHAnsi"/>
                <w:lang w:eastAsia="en-US"/>
              </w:rPr>
              <w:t>ННОД</w:t>
            </w:r>
          </w:p>
        </w:tc>
        <w:tc>
          <w:tcPr>
            <w:tcW w:w="12580" w:type="dxa"/>
            <w:gridSpan w:val="3"/>
          </w:tcPr>
          <w:p w:rsidR="00AD06A9" w:rsidRPr="005B1A0E" w:rsidRDefault="00AD06A9" w:rsidP="00AD06A9">
            <w:pPr>
              <w:pStyle w:val="a6"/>
              <w:numPr>
                <w:ilvl w:val="0"/>
                <w:numId w:val="1"/>
              </w:numPr>
              <w:spacing w:before="24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5B1A0E">
              <w:rPr>
                <w:rFonts w:eastAsiaTheme="minorHAnsi"/>
                <w:color w:val="000000" w:themeColor="text1"/>
                <w:lang w:eastAsia="en-US"/>
              </w:rPr>
              <w:t xml:space="preserve">Познавательное развитие. </w:t>
            </w:r>
          </w:p>
          <w:p w:rsidR="00AD06A9" w:rsidRPr="005B1A0E" w:rsidRDefault="00AD06A9" w:rsidP="00981E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Тема: «Сад». </w:t>
            </w:r>
          </w:p>
          <w:p w:rsidR="00AD06A9" w:rsidRDefault="00AD06A9" w:rsidP="00981E7F">
            <w:pPr>
              <w:jc w:val="both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Расширить представления детей о фруктах; месте их произрастания; способах ухода за фруктовыми деревьями; рассказать о возможных вариантах приготовления фруктов,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том, что в них много витаминов; </w:t>
            </w:r>
            <w:r w:rsidRPr="005B1A0E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упражнять детей в определении фруктов по их внешнему виду, в умении называть их;</w:t>
            </w:r>
            <w:r w:rsidRPr="005B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1A0E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формировать представления о труде садоводов;</w:t>
            </w:r>
            <w:r w:rsidRPr="005B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1A0E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и уточнять знания о заготовке и хранении фруктов</w:t>
            </w:r>
            <w:r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5B1A0E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навыки речевого общения, обогащать словарный запас;</w:t>
            </w:r>
            <w:r w:rsidRPr="005B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1A0E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приобщать детей к словесному искусству;</w:t>
            </w:r>
            <w:r w:rsidRPr="005B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1A0E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эмоциональное восприятие загадок, ст</w:t>
            </w:r>
            <w:r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ихотворения; </w:t>
            </w:r>
            <w:r w:rsidRPr="005B1A0E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у детей желание включаться совместно со взрослым в предложенную работу; приобщать детей к общепринятым правилам взаимоотношений;</w:t>
            </w:r>
            <w:r w:rsidRPr="005B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1A0E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желание работать с друг другом.</w:t>
            </w:r>
          </w:p>
          <w:p w:rsidR="00AD06A9" w:rsidRPr="005B1A0E" w:rsidRDefault="00AD06A9" w:rsidP="00981E7F">
            <w:pPr>
              <w:jc w:val="both"/>
              <w:rPr>
                <w:color w:val="000000" w:themeColor="text1"/>
              </w:rPr>
            </w:pPr>
          </w:p>
          <w:p w:rsidR="00AD06A9" w:rsidRDefault="00AD06A9" w:rsidP="00981E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ПРС: волшебная коробка с отверстиями для рук, муляжи фруктов, картина с изображением сада и фруктовых деревьев, картинки с фруктами и овощами, загадки о фруктах, карандаши и листы бумаги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D06A9" w:rsidRPr="005B1A0E" w:rsidRDefault="00AD06A9" w:rsidP="00981E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06A9" w:rsidRPr="005B1A0E" w:rsidRDefault="00AD06A9" w:rsidP="00981E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Мотивация: сюрпризный момент – воспитатель обращает внимание на необычную коробку и предлагает угадать, что в ней находиться на ощупь.</w:t>
            </w:r>
          </w:p>
          <w:p w:rsidR="00AD06A9" w:rsidRPr="005B1A0E" w:rsidRDefault="00AD06A9" w:rsidP="00981E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Л-</w:t>
            </w:r>
            <w:proofErr w:type="spellStart"/>
            <w:r w:rsidRPr="005B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proofErr w:type="spellEnd"/>
            <w:r w:rsidRPr="005B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(10 с 16)</w:t>
            </w:r>
          </w:p>
          <w:p w:rsidR="00AD06A9" w:rsidRPr="005B1A0E" w:rsidRDefault="00AD06A9" w:rsidP="00AD06A9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240" w:after="15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5B1A0E">
              <w:rPr>
                <w:rFonts w:eastAsiaTheme="minorHAnsi"/>
                <w:color w:val="000000" w:themeColor="text1"/>
                <w:lang w:eastAsia="en-US"/>
              </w:rPr>
              <w:lastRenderedPageBreak/>
              <w:t>Аппликация/ Лепка (по плану специалиста)</w:t>
            </w:r>
          </w:p>
          <w:p w:rsidR="00AD06A9" w:rsidRPr="005B1A0E" w:rsidRDefault="00AD06A9" w:rsidP="00AD06A9">
            <w:pPr>
              <w:pStyle w:val="a6"/>
              <w:numPr>
                <w:ilvl w:val="0"/>
                <w:numId w:val="1"/>
              </w:numPr>
              <w:spacing w:before="24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5B1A0E">
              <w:rPr>
                <w:rFonts w:eastAsiaTheme="minorHAnsi"/>
                <w:color w:val="000000" w:themeColor="text1"/>
                <w:lang w:eastAsia="en-US"/>
              </w:rPr>
              <w:t xml:space="preserve">Физкультура п/м </w:t>
            </w:r>
            <w:r>
              <w:rPr>
                <w:rFonts w:eastAsiaTheme="minorHAnsi"/>
                <w:color w:val="000000" w:themeColor="text1"/>
                <w:lang w:eastAsia="en-US"/>
              </w:rPr>
              <w:t>(по плану специалиста)</w:t>
            </w:r>
          </w:p>
        </w:tc>
      </w:tr>
      <w:tr w:rsidR="00AD06A9" w:rsidRPr="00D116FC" w:rsidTr="00981E7F">
        <w:tc>
          <w:tcPr>
            <w:tcW w:w="1417" w:type="dxa"/>
            <w:vMerge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 w:rsidRPr="00D116FC">
              <w:rPr>
                <w:rFonts w:eastAsiaTheme="minorHAnsi"/>
                <w:lang w:eastAsia="en-US"/>
              </w:rPr>
              <w:t xml:space="preserve">Прогулка </w:t>
            </w:r>
          </w:p>
        </w:tc>
        <w:tc>
          <w:tcPr>
            <w:tcW w:w="12580" w:type="dxa"/>
            <w:gridSpan w:val="3"/>
          </w:tcPr>
          <w:p w:rsidR="00AD06A9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B1A0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Карточка № 6</w:t>
            </w:r>
          </w:p>
          <w:p w:rsidR="00AD06A9" w:rsidRPr="005B1A0E" w:rsidRDefault="00AD06A9" w:rsidP="00981E7F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D06A9" w:rsidRPr="00D116FC" w:rsidTr="00981E7F">
        <w:tc>
          <w:tcPr>
            <w:tcW w:w="1417" w:type="dxa"/>
            <w:vMerge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 w:rsidRPr="00D116FC">
              <w:rPr>
                <w:rFonts w:eastAsiaTheme="minorHAnsi"/>
                <w:lang w:eastAsia="en-US"/>
              </w:rPr>
              <w:t>Работа перед обедом. Обед.</w:t>
            </w:r>
          </w:p>
        </w:tc>
        <w:tc>
          <w:tcPr>
            <w:tcW w:w="12580" w:type="dxa"/>
            <w:gridSpan w:val="3"/>
          </w:tcPr>
          <w:p w:rsidR="00AD06A9" w:rsidRPr="005B1A0E" w:rsidRDefault="00AD06A9" w:rsidP="00981E7F">
            <w:pPr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1A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Пальчиковая гимнастика.</w:t>
            </w:r>
          </w:p>
          <w:p w:rsidR="00AD06A9" w:rsidRPr="005B1A0E" w:rsidRDefault="00AD06A9" w:rsidP="00981E7F">
            <w:pPr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1A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Артикуляционная гимнастика и дыхательные упражнения.</w:t>
            </w:r>
          </w:p>
          <w:p w:rsidR="00AD06A9" w:rsidRPr="005B1A0E" w:rsidRDefault="00AD06A9" w:rsidP="00981E7F">
            <w:pPr>
              <w:pStyle w:val="a3"/>
              <w:spacing w:before="240" w:beforeAutospacing="0" w:after="150" w:afterAutospacing="0"/>
              <w:jc w:val="both"/>
              <w:rPr>
                <w:color w:val="000000" w:themeColor="text1"/>
              </w:rPr>
            </w:pPr>
            <w:r w:rsidRPr="005B1A0E">
              <w:rPr>
                <w:color w:val="000000" w:themeColor="text1"/>
              </w:rPr>
              <w:t>Чтение рассказа Л. Толстого «Косточка».</w:t>
            </w:r>
            <w:r>
              <w:rPr>
                <w:color w:val="000000" w:themeColor="text1"/>
              </w:rPr>
              <w:t xml:space="preserve"> </w:t>
            </w:r>
            <w:r w:rsidRPr="005B1A0E">
              <w:rPr>
                <w:color w:val="000000" w:themeColor="text1"/>
              </w:rPr>
              <w:t>Задачи: </w:t>
            </w:r>
            <w:r w:rsidRPr="005B1A0E">
              <w:rPr>
                <w:color w:val="000000" w:themeColor="text1"/>
                <w:shd w:val="clear" w:color="auto" w:fill="FFFFFF"/>
              </w:rPr>
              <w:t>учить детей слушать читающего, понимать содержание прочитанного, отвечать на вопросы по содержанию, оценивать поступки героев.</w:t>
            </w:r>
          </w:p>
        </w:tc>
      </w:tr>
      <w:tr w:rsidR="00AD06A9" w:rsidRPr="00D116FC" w:rsidTr="00981E7F">
        <w:tc>
          <w:tcPr>
            <w:tcW w:w="1417" w:type="dxa"/>
            <w:vMerge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 w:rsidRPr="00D116FC">
              <w:rPr>
                <w:rFonts w:eastAsiaTheme="minorHAnsi"/>
                <w:lang w:eastAsia="en-US"/>
              </w:rPr>
              <w:t xml:space="preserve">Вечер </w:t>
            </w:r>
          </w:p>
        </w:tc>
        <w:tc>
          <w:tcPr>
            <w:tcW w:w="7371" w:type="dxa"/>
          </w:tcPr>
          <w:p w:rsidR="00AD06A9" w:rsidRPr="005B1A0E" w:rsidRDefault="00AD06A9" w:rsidP="00981E7F">
            <w:pPr>
              <w:shd w:val="clear" w:color="auto" w:fill="FFFFFF"/>
              <w:spacing w:before="240" w:after="15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1A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Гимнастика после сна. Закаливание. Хождение по массажным дорожкам.</w:t>
            </w:r>
          </w:p>
          <w:p w:rsidR="00AD06A9" w:rsidRPr="005B1A0E" w:rsidRDefault="00AD06A9" w:rsidP="00981E7F">
            <w:pPr>
              <w:shd w:val="clear" w:color="auto" w:fill="FFFFFF"/>
              <w:spacing w:before="240" w:after="15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уголке книги: рассматривание иллюстраций разных художников к знакомым детям русским народным сказкам. </w:t>
            </w:r>
          </w:p>
          <w:p w:rsidR="00AD06A9" w:rsidRPr="005B1A0E" w:rsidRDefault="00AD06A9" w:rsidP="00981E7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«Угадай по описанию» Цель: учить описывать овощи и фрукты.</w:t>
            </w:r>
          </w:p>
          <w:p w:rsidR="00AD06A9" w:rsidRPr="005B1A0E" w:rsidRDefault="00AD06A9" w:rsidP="00981E7F">
            <w:pPr>
              <w:pStyle w:val="a3"/>
              <w:spacing w:before="240" w:beforeAutospacing="0" w:after="150" w:afterAutospacing="0"/>
              <w:jc w:val="both"/>
              <w:rPr>
                <w:color w:val="000000" w:themeColor="text1"/>
              </w:rPr>
            </w:pPr>
            <w:r w:rsidRPr="005B1A0E">
              <w:rPr>
                <w:color w:val="000000" w:themeColor="text1"/>
              </w:rPr>
              <w:t>Сюжетно-ролевая игра «Магазин фруктов».</w:t>
            </w:r>
            <w:r>
              <w:rPr>
                <w:color w:val="000000" w:themeColor="text1"/>
              </w:rPr>
              <w:t xml:space="preserve"> </w:t>
            </w:r>
            <w:r w:rsidRPr="005B1A0E">
              <w:rPr>
                <w:color w:val="000000" w:themeColor="text1"/>
              </w:rPr>
              <w:t>Задачи: учить детей подбирать атрибуты для игры, объединяться в игре, творчески развивать сюжет, выполнять ролевые действия.</w:t>
            </w:r>
          </w:p>
          <w:p w:rsidR="00AD06A9" w:rsidRPr="005B1A0E" w:rsidRDefault="00AD06A9" w:rsidP="00981E7F">
            <w:pPr>
              <w:pStyle w:val="a3"/>
              <w:spacing w:before="240" w:beforeAutospacing="0" w:after="150" w:afterAutospacing="0"/>
              <w:jc w:val="both"/>
              <w:rPr>
                <w:color w:val="000000" w:themeColor="text1"/>
              </w:rPr>
            </w:pPr>
          </w:p>
          <w:p w:rsidR="00AD06A9" w:rsidRPr="005B1A0E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AD06A9" w:rsidRPr="005B1A0E" w:rsidRDefault="00AD06A9" w:rsidP="00981E7F">
            <w:pPr>
              <w:pStyle w:val="a3"/>
              <w:shd w:val="clear" w:color="auto" w:fill="FFFFFF"/>
              <w:spacing w:before="240" w:beforeAutospacing="0" w:after="150" w:afterAutospacing="0"/>
              <w:jc w:val="both"/>
              <w:rPr>
                <w:color w:val="000000" w:themeColor="text1"/>
              </w:rPr>
            </w:pPr>
            <w:r w:rsidRPr="005B1A0E">
              <w:rPr>
                <w:color w:val="000000" w:themeColor="text1"/>
              </w:rPr>
              <w:t>Дидактическая игра «Что перепуталось». Задачи: развивать зрительное восприятие, память, вн</w:t>
            </w:r>
            <w:r>
              <w:rPr>
                <w:color w:val="000000" w:themeColor="text1"/>
              </w:rPr>
              <w:t>имание – Алина, Сережа</w:t>
            </w:r>
          </w:p>
          <w:p w:rsidR="00AD06A9" w:rsidRPr="005B1A0E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B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индивидуальных тетрадях по логопедии по плану специалиста.</w:t>
            </w:r>
          </w:p>
        </w:tc>
        <w:tc>
          <w:tcPr>
            <w:tcW w:w="2516" w:type="dxa"/>
          </w:tcPr>
          <w:p w:rsidR="00AD06A9" w:rsidRDefault="00AD06A9" w:rsidP="00981E7F">
            <w:pPr>
              <w:pStyle w:val="a3"/>
              <w:spacing w:before="240" w:beforeAutospacing="0" w:after="150" w:afterAutospacing="0"/>
              <w:jc w:val="both"/>
              <w:rPr>
                <w:color w:val="000000" w:themeColor="text1"/>
              </w:rPr>
            </w:pPr>
            <w:r w:rsidRPr="005B1A0E">
              <w:rPr>
                <w:color w:val="000000" w:themeColor="text1"/>
              </w:rPr>
              <w:t>Внести атрибуты для СРИ.</w:t>
            </w:r>
          </w:p>
          <w:p w:rsidR="00AD06A9" w:rsidRPr="005B1A0E" w:rsidRDefault="00AD06A9" w:rsidP="00981E7F">
            <w:pPr>
              <w:pStyle w:val="a3"/>
              <w:spacing w:before="240" w:beforeAutospacing="0" w:after="150" w:afterAutospacing="0"/>
              <w:jc w:val="both"/>
              <w:rPr>
                <w:color w:val="000000" w:themeColor="text1"/>
              </w:rPr>
            </w:pPr>
            <w:r w:rsidRPr="005B1A0E">
              <w:rPr>
                <w:color w:val="000000" w:themeColor="text1"/>
              </w:rPr>
              <w:t>Игры со строительным материалом «Построим сад». Задачи: </w:t>
            </w:r>
            <w:r w:rsidRPr="005B1A0E">
              <w:rPr>
                <w:color w:val="000000" w:themeColor="text1"/>
                <w:shd w:val="clear" w:color="auto" w:fill="FFFFFF"/>
              </w:rPr>
              <w:t>формировать умения детей самостоятельно подбирать детали конструк</w:t>
            </w:r>
            <w:r>
              <w:rPr>
                <w:color w:val="000000" w:themeColor="text1"/>
                <w:shd w:val="clear" w:color="auto" w:fill="FFFFFF"/>
              </w:rPr>
              <w:t>тора для возведения необходимой постройки</w:t>
            </w:r>
            <w:r w:rsidRPr="005B1A0E">
              <w:rPr>
                <w:color w:val="000000" w:themeColor="text1"/>
                <w:shd w:val="clear" w:color="auto" w:fill="FFFFFF"/>
              </w:rPr>
              <w:t>. </w:t>
            </w:r>
            <w:r w:rsidRPr="005B1A0E">
              <w:rPr>
                <w:color w:val="000000" w:themeColor="text1"/>
              </w:rPr>
              <w:t>Развивать воображение и фантазию.</w:t>
            </w:r>
          </w:p>
        </w:tc>
      </w:tr>
      <w:tr w:rsidR="00AD06A9" w:rsidRPr="00D116FC" w:rsidTr="00981E7F">
        <w:tc>
          <w:tcPr>
            <w:tcW w:w="1417" w:type="dxa"/>
            <w:vMerge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 w:rsidRPr="00D116FC">
              <w:rPr>
                <w:rFonts w:eastAsiaTheme="minorHAnsi"/>
                <w:lang w:eastAsia="en-US"/>
              </w:rPr>
              <w:t xml:space="preserve">Прогулка </w:t>
            </w:r>
          </w:p>
        </w:tc>
        <w:tc>
          <w:tcPr>
            <w:tcW w:w="12580" w:type="dxa"/>
            <w:gridSpan w:val="3"/>
          </w:tcPr>
          <w:p w:rsidR="00AD06A9" w:rsidRPr="005B1A0E" w:rsidRDefault="00AD06A9" w:rsidP="00981E7F">
            <w:pPr>
              <w:pStyle w:val="a3"/>
              <w:spacing w:before="240" w:beforeAutospacing="0" w:after="150" w:afterAutospacing="0"/>
              <w:jc w:val="both"/>
              <w:rPr>
                <w:color w:val="000000" w:themeColor="text1"/>
              </w:rPr>
            </w:pPr>
            <w:r w:rsidRPr="005B1A0E">
              <w:rPr>
                <w:bCs/>
                <w:color w:val="000000" w:themeColor="text1"/>
              </w:rPr>
              <w:t>Наблюдение</w:t>
            </w:r>
            <w:r w:rsidRPr="005B1A0E">
              <w:rPr>
                <w:color w:val="000000" w:themeColor="text1"/>
              </w:rPr>
              <w:t> за трудом взрослых: уборка в цветнике.</w:t>
            </w:r>
            <w:r>
              <w:rPr>
                <w:color w:val="000000" w:themeColor="text1"/>
              </w:rPr>
              <w:t xml:space="preserve"> </w:t>
            </w:r>
            <w:r w:rsidRPr="005B1A0E">
              <w:rPr>
                <w:color w:val="000000" w:themeColor="text1"/>
              </w:rPr>
              <w:t>Задачи: предложить детям понаблюдать за тем, как убирают засохшую траву, перекапывают землю, укрывают цветы, обсудить назначение работы по подготовке садов к зиме.</w:t>
            </w:r>
          </w:p>
          <w:p w:rsidR="00AD06A9" w:rsidRPr="005B1A0E" w:rsidRDefault="00AD06A9" w:rsidP="00981E7F">
            <w:pPr>
              <w:pStyle w:val="a3"/>
              <w:spacing w:before="240" w:beforeAutospacing="0" w:after="150" w:afterAutospacing="0"/>
              <w:jc w:val="both"/>
              <w:rPr>
                <w:color w:val="000000" w:themeColor="text1"/>
              </w:rPr>
            </w:pPr>
            <w:r w:rsidRPr="005B1A0E">
              <w:rPr>
                <w:bCs/>
                <w:color w:val="000000" w:themeColor="text1"/>
              </w:rPr>
              <w:t>Труд:</w:t>
            </w:r>
            <w:r w:rsidRPr="005B1A0E">
              <w:rPr>
                <w:color w:val="000000" w:themeColor="text1"/>
              </w:rPr>
              <w:t> подметание веранды.</w:t>
            </w:r>
          </w:p>
          <w:p w:rsidR="00AD06A9" w:rsidRPr="005B1A0E" w:rsidRDefault="00AD06A9" w:rsidP="00981E7F">
            <w:pPr>
              <w:pStyle w:val="a3"/>
              <w:spacing w:before="240" w:beforeAutospacing="0" w:after="150" w:afterAutospacing="0"/>
              <w:jc w:val="both"/>
              <w:rPr>
                <w:color w:val="000000" w:themeColor="text1"/>
              </w:rPr>
            </w:pPr>
            <w:r w:rsidRPr="005B1A0E">
              <w:rPr>
                <w:color w:val="000000" w:themeColor="text1"/>
              </w:rPr>
              <w:t>Подвижная игра «Не попадись» Задачи: упражнять детей в прыжках через линию, учить выполнять прыжки технично, сохранять правильную осанку. Развивать ловкость, быстроту реакции.</w:t>
            </w:r>
          </w:p>
        </w:tc>
      </w:tr>
    </w:tbl>
    <w:p w:rsidR="00AD06A9" w:rsidRPr="00D116FC" w:rsidRDefault="00AD06A9" w:rsidP="00AD06A9">
      <w:pPr>
        <w:rPr>
          <w:rFonts w:eastAsiaTheme="minorHAnsi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7371"/>
        <w:gridCol w:w="2693"/>
        <w:gridCol w:w="2516"/>
      </w:tblGrid>
      <w:tr w:rsidR="00AD06A9" w:rsidRPr="00D116FC" w:rsidTr="00981E7F">
        <w:trPr>
          <w:trHeight w:val="480"/>
        </w:trPr>
        <w:tc>
          <w:tcPr>
            <w:tcW w:w="1413" w:type="dxa"/>
            <w:vMerge w:val="restart"/>
          </w:tcPr>
          <w:p w:rsidR="00AD06A9" w:rsidRPr="00D116FC" w:rsidRDefault="00AD06A9" w:rsidP="00981E7F">
            <w:pPr>
              <w:rPr>
                <w:rFonts w:eastAsiaTheme="minorHAnsi"/>
                <w:b/>
                <w:lang w:eastAsia="en-US"/>
              </w:rPr>
            </w:pPr>
            <w:r w:rsidRPr="00D116FC">
              <w:rPr>
                <w:rFonts w:eastAsiaTheme="minorHAnsi"/>
                <w:b/>
                <w:lang w:eastAsia="en-US"/>
              </w:rPr>
              <w:lastRenderedPageBreak/>
              <w:t>День недели, дата</w:t>
            </w:r>
          </w:p>
        </w:tc>
        <w:tc>
          <w:tcPr>
            <w:tcW w:w="1701" w:type="dxa"/>
            <w:vMerge w:val="restart"/>
          </w:tcPr>
          <w:p w:rsidR="00AD06A9" w:rsidRPr="00D116FC" w:rsidRDefault="00AD06A9" w:rsidP="00981E7F">
            <w:pPr>
              <w:rPr>
                <w:rFonts w:eastAsiaTheme="minorHAnsi"/>
                <w:b/>
                <w:lang w:eastAsia="en-US"/>
              </w:rPr>
            </w:pPr>
            <w:r w:rsidRPr="00D116FC">
              <w:rPr>
                <w:rFonts w:eastAsiaTheme="minorHAnsi"/>
                <w:b/>
                <w:lang w:eastAsia="en-US"/>
              </w:rPr>
              <w:t>Режимные моменты</w:t>
            </w:r>
          </w:p>
        </w:tc>
        <w:tc>
          <w:tcPr>
            <w:tcW w:w="10064" w:type="dxa"/>
            <w:gridSpan w:val="2"/>
          </w:tcPr>
          <w:p w:rsidR="00AD06A9" w:rsidRPr="00D116FC" w:rsidRDefault="00AD06A9" w:rsidP="00981E7F">
            <w:pPr>
              <w:rPr>
                <w:rFonts w:eastAsiaTheme="minorHAnsi"/>
                <w:b/>
                <w:lang w:eastAsia="en-US"/>
              </w:rPr>
            </w:pPr>
            <w:r w:rsidRPr="00D116FC">
              <w:rPr>
                <w:rFonts w:eastAsiaTheme="minorHAnsi"/>
                <w:b/>
                <w:lang w:eastAsia="en-US"/>
              </w:rPr>
              <w:t>Совместная деятельность детей и взрослого</w:t>
            </w:r>
          </w:p>
        </w:tc>
        <w:tc>
          <w:tcPr>
            <w:tcW w:w="2516" w:type="dxa"/>
            <w:vMerge w:val="restart"/>
          </w:tcPr>
          <w:p w:rsidR="00AD06A9" w:rsidRPr="00D116FC" w:rsidRDefault="00AD06A9" w:rsidP="00981E7F">
            <w:pPr>
              <w:rPr>
                <w:rFonts w:eastAsiaTheme="minorHAnsi"/>
                <w:b/>
                <w:lang w:eastAsia="en-US"/>
              </w:rPr>
            </w:pPr>
            <w:r w:rsidRPr="00D116FC">
              <w:rPr>
                <w:rFonts w:eastAsiaTheme="minorHAnsi"/>
                <w:b/>
                <w:lang w:eastAsia="en-US"/>
              </w:rPr>
              <w:t>Самостоятельная деятельность детей. Организация ППРС.</w:t>
            </w:r>
          </w:p>
        </w:tc>
      </w:tr>
      <w:tr w:rsidR="00AD06A9" w:rsidRPr="00D116FC" w:rsidTr="00981E7F">
        <w:trPr>
          <w:trHeight w:val="315"/>
        </w:trPr>
        <w:tc>
          <w:tcPr>
            <w:tcW w:w="1413" w:type="dxa"/>
            <w:vMerge/>
          </w:tcPr>
          <w:p w:rsidR="00AD06A9" w:rsidRPr="00D116FC" w:rsidRDefault="00AD06A9" w:rsidP="00981E7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AD06A9" w:rsidRPr="00D116FC" w:rsidRDefault="00AD06A9" w:rsidP="00981E7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371" w:type="dxa"/>
          </w:tcPr>
          <w:p w:rsidR="00AD06A9" w:rsidRPr="00D116FC" w:rsidRDefault="00AD06A9" w:rsidP="00981E7F">
            <w:pPr>
              <w:rPr>
                <w:rFonts w:eastAsiaTheme="minorHAnsi"/>
                <w:b/>
                <w:lang w:eastAsia="en-US"/>
              </w:rPr>
            </w:pPr>
            <w:r w:rsidRPr="00D116FC">
              <w:rPr>
                <w:rFonts w:eastAsiaTheme="minorHAnsi"/>
                <w:b/>
                <w:lang w:eastAsia="en-US"/>
              </w:rPr>
              <w:t>Групповая, подгрупповая</w:t>
            </w:r>
          </w:p>
        </w:tc>
        <w:tc>
          <w:tcPr>
            <w:tcW w:w="2693" w:type="dxa"/>
          </w:tcPr>
          <w:p w:rsidR="00AD06A9" w:rsidRPr="00D116FC" w:rsidRDefault="00AD06A9" w:rsidP="00981E7F">
            <w:pPr>
              <w:rPr>
                <w:rFonts w:eastAsiaTheme="minorHAnsi"/>
                <w:b/>
                <w:lang w:eastAsia="en-US"/>
              </w:rPr>
            </w:pPr>
            <w:r w:rsidRPr="00D116FC">
              <w:rPr>
                <w:rFonts w:eastAsiaTheme="minorHAnsi"/>
                <w:b/>
                <w:lang w:eastAsia="en-US"/>
              </w:rPr>
              <w:t xml:space="preserve">Индивидуальная </w:t>
            </w:r>
          </w:p>
        </w:tc>
        <w:tc>
          <w:tcPr>
            <w:tcW w:w="2516" w:type="dxa"/>
            <w:vMerge/>
          </w:tcPr>
          <w:p w:rsidR="00AD06A9" w:rsidRPr="00D116FC" w:rsidRDefault="00AD06A9" w:rsidP="00981E7F">
            <w:pPr>
              <w:rPr>
                <w:rFonts w:eastAsiaTheme="minorHAnsi"/>
                <w:lang w:eastAsia="en-US"/>
              </w:rPr>
            </w:pPr>
          </w:p>
        </w:tc>
      </w:tr>
      <w:tr w:rsidR="00AD06A9" w:rsidRPr="00D116FC" w:rsidTr="00981E7F">
        <w:trPr>
          <w:trHeight w:val="300"/>
        </w:trPr>
        <w:tc>
          <w:tcPr>
            <w:tcW w:w="1413" w:type="dxa"/>
            <w:vMerge w:val="restart"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Вторник, 10.10</w:t>
            </w:r>
          </w:p>
        </w:tc>
        <w:tc>
          <w:tcPr>
            <w:tcW w:w="1701" w:type="dxa"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 w:rsidRPr="00D116FC">
              <w:rPr>
                <w:rFonts w:eastAsiaTheme="minorHAnsi"/>
                <w:lang w:eastAsia="en-US"/>
              </w:rPr>
              <w:t xml:space="preserve">Утро </w:t>
            </w:r>
          </w:p>
        </w:tc>
        <w:tc>
          <w:tcPr>
            <w:tcW w:w="7371" w:type="dxa"/>
          </w:tcPr>
          <w:p w:rsidR="00AD06A9" w:rsidRPr="00634F84" w:rsidRDefault="00AD06A9" w:rsidP="00981E7F">
            <w:pPr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4F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Утренняя гимнастика.</w:t>
            </w:r>
          </w:p>
          <w:p w:rsidR="00AD06A9" w:rsidRPr="00634F84" w:rsidRDefault="00AD06A9" w:rsidP="00981E7F">
            <w:pPr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4F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Пальчиковая гимнастика.</w:t>
            </w:r>
          </w:p>
          <w:p w:rsidR="00AD06A9" w:rsidRPr="00634F84" w:rsidRDefault="00AD06A9" w:rsidP="00981E7F">
            <w:pPr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4F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Артикуляционная гимнастика и дыхательные упражнения.</w:t>
            </w:r>
          </w:p>
          <w:p w:rsidR="00AD06A9" w:rsidRPr="00634F84" w:rsidRDefault="00AD06A9" w:rsidP="00981E7F">
            <w:pPr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4F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Рассматривание репродукций картин: К. Петров - Водкин, «Яблоки на красном фоне»; И. Машков, «Синие сливы». Цель:</w:t>
            </w:r>
            <w:r w:rsidRPr="00634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34F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Показать роль цветового фона для натюрморта, </w:t>
            </w:r>
            <w:r w:rsidRPr="00634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 эмоционально-нравственной отзывчивости детей на настроение и содержание картины.</w:t>
            </w:r>
          </w:p>
          <w:p w:rsidR="00AD06A9" w:rsidRPr="00634F84" w:rsidRDefault="00AD06A9" w:rsidP="00981E7F">
            <w:pPr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4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Отгадывание загадок о фруктах – развивать логическое мышление, речь.</w:t>
            </w:r>
          </w:p>
          <w:p w:rsidR="00AD06A9" w:rsidRPr="00634F84" w:rsidRDefault="00AD06A9" w:rsidP="00981E7F">
            <w:pPr>
              <w:pStyle w:val="a3"/>
              <w:spacing w:before="240" w:beforeAutospacing="0" w:after="0" w:afterAutospacing="0"/>
              <w:jc w:val="both"/>
              <w:rPr>
                <w:color w:val="000000" w:themeColor="text1"/>
              </w:rPr>
            </w:pPr>
            <w:r w:rsidRPr="00634F84">
              <w:rPr>
                <w:color w:val="000000" w:themeColor="text1"/>
              </w:rPr>
              <w:t>Игровая ситуация «Носовой платочек».</w:t>
            </w:r>
            <w:r>
              <w:rPr>
                <w:color w:val="000000" w:themeColor="text1"/>
              </w:rPr>
              <w:t xml:space="preserve"> З</w:t>
            </w:r>
            <w:r w:rsidRPr="00634F84">
              <w:rPr>
                <w:color w:val="000000" w:themeColor="text1"/>
              </w:rPr>
              <w:t>адачи:</w:t>
            </w:r>
            <w:r w:rsidRPr="00634F84">
              <w:rPr>
                <w:rStyle w:val="apple-converted-space"/>
                <w:color w:val="000000" w:themeColor="text1"/>
              </w:rPr>
              <w:t> </w:t>
            </w:r>
            <w:r w:rsidRPr="00634F84">
              <w:rPr>
                <w:color w:val="000000" w:themeColor="text1"/>
              </w:rPr>
              <w:t>учить детей следить за состоянием носа и рта, при кашле и чихании пользоваться носовым платком.</w:t>
            </w:r>
          </w:p>
          <w:p w:rsidR="00AD06A9" w:rsidRPr="00634F84" w:rsidRDefault="00AD06A9" w:rsidP="00981E7F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AD06A9" w:rsidRPr="00634F84" w:rsidRDefault="00AD06A9" w:rsidP="00981E7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Д/И «Что сначала – что потом?» Цель: закрепить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роста и развития растений – Кирилл, Аня</w:t>
            </w:r>
          </w:p>
          <w:p w:rsidR="00AD06A9" w:rsidRPr="00634F84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</w:tcPr>
          <w:p w:rsidR="00AD06A9" w:rsidRPr="00634F84" w:rsidRDefault="00AD06A9" w:rsidP="00981E7F">
            <w:pPr>
              <w:pStyle w:val="a3"/>
              <w:spacing w:before="240" w:beforeAutospacing="0" w:after="0" w:afterAutospacing="0"/>
              <w:jc w:val="both"/>
              <w:rPr>
                <w:color w:val="000000" w:themeColor="text1"/>
              </w:rPr>
            </w:pPr>
            <w:r w:rsidRPr="00634F84">
              <w:rPr>
                <w:color w:val="000000" w:themeColor="text1"/>
              </w:rPr>
              <w:t xml:space="preserve">Внести репродукции картин. </w:t>
            </w:r>
          </w:p>
          <w:p w:rsidR="00AD06A9" w:rsidRPr="00634F84" w:rsidRDefault="00AD06A9" w:rsidP="00981E7F">
            <w:pPr>
              <w:pStyle w:val="a3"/>
              <w:spacing w:before="240" w:beforeAutospacing="0" w:after="0" w:afterAutospacing="0"/>
              <w:jc w:val="both"/>
              <w:rPr>
                <w:color w:val="000000" w:themeColor="text1"/>
              </w:rPr>
            </w:pPr>
            <w:r w:rsidRPr="00634F84">
              <w:rPr>
                <w:color w:val="000000" w:themeColor="text1"/>
              </w:rPr>
              <w:t>Самостоятельная деятельность детей в зоне изобразительной деятельности.</w:t>
            </w:r>
            <w:r w:rsidRPr="0099096E">
              <w:rPr>
                <w:color w:val="000000" w:themeColor="text1"/>
              </w:rPr>
              <w:t xml:space="preserve"> </w:t>
            </w:r>
            <w:r w:rsidRPr="00634F84">
              <w:rPr>
                <w:color w:val="000000" w:themeColor="text1"/>
              </w:rPr>
              <w:t>Задачи:</w:t>
            </w:r>
            <w:r w:rsidRPr="00634F84">
              <w:rPr>
                <w:rStyle w:val="apple-converted-space"/>
                <w:color w:val="000000" w:themeColor="text1"/>
              </w:rPr>
              <w:t> </w:t>
            </w:r>
            <w:r w:rsidRPr="00634F84">
              <w:rPr>
                <w:color w:val="000000" w:themeColor="text1"/>
              </w:rPr>
              <w:t>развивать движения руки в рисовании мазков, штрихов, вертикальных, горизонтальных и округлых линий.</w:t>
            </w:r>
          </w:p>
          <w:p w:rsidR="00AD06A9" w:rsidRPr="00634F84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D06A9" w:rsidRPr="00D116FC" w:rsidTr="00981E7F">
        <w:trPr>
          <w:trHeight w:val="180"/>
        </w:trPr>
        <w:tc>
          <w:tcPr>
            <w:tcW w:w="1413" w:type="dxa"/>
            <w:vMerge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 w:rsidRPr="00D116FC">
              <w:rPr>
                <w:rFonts w:eastAsiaTheme="minorHAnsi"/>
                <w:lang w:eastAsia="en-US"/>
              </w:rPr>
              <w:t>ННОД</w:t>
            </w:r>
          </w:p>
        </w:tc>
        <w:tc>
          <w:tcPr>
            <w:tcW w:w="12580" w:type="dxa"/>
            <w:gridSpan w:val="3"/>
          </w:tcPr>
          <w:p w:rsidR="00AD06A9" w:rsidRPr="00AA77FA" w:rsidRDefault="00AD06A9" w:rsidP="00AD06A9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240" w:after="15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AA77FA">
              <w:rPr>
                <w:color w:val="000000" w:themeColor="text1"/>
              </w:rPr>
              <w:t xml:space="preserve">Развитие речи/ Логопедическое </w:t>
            </w:r>
            <w:r w:rsidRPr="00AA77FA">
              <w:rPr>
                <w:rFonts w:eastAsiaTheme="minorHAnsi"/>
                <w:color w:val="000000" w:themeColor="text1"/>
                <w:lang w:eastAsia="en-US"/>
              </w:rPr>
              <w:t>(по плану специалиста)</w:t>
            </w:r>
          </w:p>
          <w:p w:rsidR="00AD06A9" w:rsidRPr="002259EC" w:rsidRDefault="00AD06A9" w:rsidP="00981E7F">
            <w:pPr>
              <w:shd w:val="clear" w:color="auto" w:fill="FFFFFF"/>
              <w:spacing w:before="240" w:after="1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Тема: </w:t>
            </w:r>
            <w:r w:rsidRPr="00634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Деление слов на слоги. Составление рассказа с использованием опорных слов.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 </w:t>
            </w:r>
            <w:r w:rsidRPr="00225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25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D06A9" w:rsidRDefault="00AD06A9" w:rsidP="00981E7F">
            <w:pPr>
              <w:shd w:val="clear" w:color="auto" w:fill="FFFFFF"/>
              <w:spacing w:before="240" w:after="1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634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умение делить слова на слоги;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познакомить со звуком </w:t>
            </w:r>
            <w:r w:rsidRPr="00AA7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и], учить выделять в словах звук интонационно, определять место звука в слове и опорных схемах;</w:t>
            </w:r>
            <w:r w:rsidRPr="00634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побуждать детей давать аргументированный ответ при отгадывании загадок; используя слова – опоры и графические схемы составлять рассказы; развивать глазомер, мелкую моторику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способствовать развитию фонематического слуха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-буквенного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анализа; формировать навыки самоконтроля. </w:t>
            </w:r>
            <w:r w:rsidRPr="00634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 с 85).</w:t>
            </w:r>
          </w:p>
          <w:p w:rsidR="00AD06A9" w:rsidRDefault="00AD06A9" w:rsidP="00981E7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ПРС: Конверт с картинками и загадками, схемами слов и предложений, картинки «на что похожа буква», буква «И», простые и цветные карандаши, рабочие тетради.</w:t>
            </w:r>
          </w:p>
          <w:p w:rsidR="00AD06A9" w:rsidRDefault="00AD06A9" w:rsidP="00981E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99096E">
              <w:rPr>
                <w:color w:val="000000" w:themeColor="text1"/>
              </w:rPr>
              <w:t xml:space="preserve">Мотивация: воспитатель находит конверт от </w:t>
            </w:r>
            <w:proofErr w:type="spellStart"/>
            <w:r w:rsidRPr="0099096E">
              <w:rPr>
                <w:color w:val="000000" w:themeColor="text1"/>
              </w:rPr>
              <w:t>Звукознайкина</w:t>
            </w:r>
            <w:proofErr w:type="spellEnd"/>
            <w:r w:rsidRPr="0099096E">
              <w:rPr>
                <w:color w:val="000000" w:themeColor="text1"/>
              </w:rPr>
              <w:t>, а в нём картинки с фруктами. Нужно определить какое слова длиннее, а какие короче, т.е. определить количество слогов в</w:t>
            </w:r>
            <w:r>
              <w:rPr>
                <w:color w:val="000000" w:themeColor="text1"/>
              </w:rPr>
              <w:t xml:space="preserve"> слове.</w:t>
            </w:r>
          </w:p>
          <w:p w:rsidR="00AD06A9" w:rsidRPr="0099096E" w:rsidRDefault="00AD06A9" w:rsidP="00AD06A9">
            <w:pPr>
              <w:pStyle w:val="a6"/>
              <w:numPr>
                <w:ilvl w:val="0"/>
                <w:numId w:val="2"/>
              </w:numPr>
              <w:spacing w:before="24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9096E">
              <w:rPr>
                <w:rFonts w:eastAsiaTheme="minorEastAsia"/>
                <w:color w:val="000000" w:themeColor="text1"/>
              </w:rPr>
              <w:t xml:space="preserve">Музыкальное </w:t>
            </w:r>
          </w:p>
        </w:tc>
      </w:tr>
      <w:tr w:rsidR="00AD06A9" w:rsidRPr="00D116FC" w:rsidTr="00981E7F">
        <w:tc>
          <w:tcPr>
            <w:tcW w:w="1413" w:type="dxa"/>
            <w:vMerge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 w:rsidRPr="00D116FC">
              <w:rPr>
                <w:rFonts w:eastAsiaTheme="minorHAnsi"/>
                <w:lang w:eastAsia="en-US"/>
              </w:rPr>
              <w:t xml:space="preserve">Прогулка </w:t>
            </w:r>
          </w:p>
        </w:tc>
        <w:tc>
          <w:tcPr>
            <w:tcW w:w="12580" w:type="dxa"/>
            <w:gridSpan w:val="3"/>
          </w:tcPr>
          <w:p w:rsidR="00AD06A9" w:rsidRPr="00634F84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Прогулка №7</w:t>
            </w:r>
          </w:p>
        </w:tc>
      </w:tr>
      <w:tr w:rsidR="00AD06A9" w:rsidRPr="00D116FC" w:rsidTr="00981E7F">
        <w:tc>
          <w:tcPr>
            <w:tcW w:w="1413" w:type="dxa"/>
            <w:vMerge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 w:rsidRPr="00D116FC">
              <w:rPr>
                <w:rFonts w:eastAsiaTheme="minorHAnsi"/>
                <w:lang w:eastAsia="en-US"/>
              </w:rPr>
              <w:t>Работа перед обедом. Обед.</w:t>
            </w:r>
          </w:p>
        </w:tc>
        <w:tc>
          <w:tcPr>
            <w:tcW w:w="12580" w:type="dxa"/>
            <w:gridSpan w:val="3"/>
          </w:tcPr>
          <w:p w:rsidR="00AD06A9" w:rsidRPr="00634F84" w:rsidRDefault="00AD06A9" w:rsidP="00981E7F">
            <w:pPr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4F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Пальчиковая гимнастика.</w:t>
            </w:r>
          </w:p>
          <w:p w:rsidR="00AD06A9" w:rsidRPr="00634F84" w:rsidRDefault="00AD06A9" w:rsidP="00981E7F">
            <w:pPr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4F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Артикуляционная гимнастика и дыхательные упражнения.</w:t>
            </w:r>
          </w:p>
          <w:p w:rsidR="00AD06A9" w:rsidRPr="00634F84" w:rsidRDefault="00AD06A9" w:rsidP="00981E7F">
            <w:pPr>
              <w:pStyle w:val="a3"/>
              <w:spacing w:before="240" w:beforeAutospacing="0" w:after="150" w:afterAutospacing="0" w:line="230" w:lineRule="atLeast"/>
              <w:jc w:val="both"/>
              <w:rPr>
                <w:color w:val="000000" w:themeColor="text1"/>
              </w:rPr>
            </w:pPr>
            <w:r w:rsidRPr="00634F84">
              <w:rPr>
                <w:iCs/>
                <w:color w:val="000000" w:themeColor="text1"/>
              </w:rPr>
              <w:t>Чтение пословиц и поговорок</w:t>
            </w:r>
            <w:r w:rsidRPr="00634F84">
              <w:rPr>
                <w:color w:val="000000" w:themeColor="text1"/>
              </w:rPr>
              <w:t>: Цветы для радости, сады для сладости. Красна весна цветами, а осень плодами. Каков уход, таков и плод. Цель: познакомить со смыслом поговорок и пословиц, закреплять знания о видах УНТ - пословицах</w:t>
            </w:r>
          </w:p>
        </w:tc>
      </w:tr>
      <w:tr w:rsidR="00AD06A9" w:rsidRPr="00D116FC" w:rsidTr="00981E7F">
        <w:tc>
          <w:tcPr>
            <w:tcW w:w="1413" w:type="dxa"/>
            <w:vMerge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 w:rsidRPr="00D116FC">
              <w:rPr>
                <w:rFonts w:eastAsiaTheme="minorHAnsi"/>
                <w:lang w:eastAsia="en-US"/>
              </w:rPr>
              <w:t xml:space="preserve">Вечер </w:t>
            </w:r>
          </w:p>
        </w:tc>
        <w:tc>
          <w:tcPr>
            <w:tcW w:w="7371" w:type="dxa"/>
          </w:tcPr>
          <w:p w:rsidR="00AD06A9" w:rsidRPr="00634F84" w:rsidRDefault="00AD06A9" w:rsidP="00981E7F">
            <w:pPr>
              <w:shd w:val="clear" w:color="auto" w:fill="FFFFFF"/>
              <w:spacing w:before="240" w:after="15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4F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Гимнастика после сна. Закаливание. Хождение по массажным дорожкам.</w:t>
            </w:r>
          </w:p>
          <w:p w:rsidR="00AD06A9" w:rsidRPr="00634F84" w:rsidRDefault="00AD06A9" w:rsidP="00981E7F">
            <w:pPr>
              <w:spacing w:before="240"/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«Почему могут быть опасны овощи и фрукты?» - формировать у детей представление о том, что употребление немытых овощей и фруктов, неправильное употребление в пищу фруктов с косточками может быть опасно, объяснить почему.</w:t>
            </w:r>
            <w:r w:rsidRPr="00634F8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D06A9" w:rsidRPr="00634F84" w:rsidRDefault="00AD06A9" w:rsidP="00981E7F">
            <w:pPr>
              <w:pStyle w:val="a3"/>
              <w:shd w:val="clear" w:color="auto" w:fill="FFFFFF"/>
              <w:spacing w:before="240" w:beforeAutospacing="0" w:after="150" w:afterAutospacing="0"/>
              <w:jc w:val="both"/>
              <w:rPr>
                <w:color w:val="000000" w:themeColor="text1"/>
              </w:rPr>
            </w:pPr>
            <w:r w:rsidRPr="00634F84">
              <w:rPr>
                <w:rStyle w:val="apple-converted-space"/>
                <w:color w:val="000000" w:themeColor="text1"/>
              </w:rPr>
              <w:t>Аппликация</w:t>
            </w:r>
            <w:r w:rsidRPr="00634F84">
              <w:rPr>
                <w:bCs/>
                <w:iCs/>
                <w:color w:val="000000" w:themeColor="text1"/>
              </w:rPr>
              <w:t xml:space="preserve"> «Сладкое, приятное, очень ароматное...». </w:t>
            </w:r>
            <w:r w:rsidRPr="00634F84">
              <w:rPr>
                <w:color w:val="000000" w:themeColor="text1"/>
              </w:rPr>
              <w:t>Задачи. Продолжать учить детей вырезать округлую форму из квадрата, овальную форму из прямоугольника, срезая углы. Аккуратно наклеивать по центру листа. Развивать мелкую моторику.</w:t>
            </w:r>
          </w:p>
          <w:p w:rsidR="00AD06A9" w:rsidRPr="0099096E" w:rsidRDefault="00AD06A9" w:rsidP="00981E7F">
            <w:pPr>
              <w:pStyle w:val="a3"/>
              <w:spacing w:before="240" w:beforeAutospacing="0" w:after="150" w:afterAutospacing="0"/>
              <w:jc w:val="both"/>
              <w:rPr>
                <w:color w:val="000000" w:themeColor="text1"/>
              </w:rPr>
            </w:pPr>
            <w:r w:rsidRPr="00634F84">
              <w:rPr>
                <w:rStyle w:val="apple-converted-space"/>
                <w:color w:val="000000" w:themeColor="text1"/>
              </w:rPr>
              <w:t xml:space="preserve"> </w:t>
            </w:r>
            <w:r w:rsidRPr="00634F84">
              <w:rPr>
                <w:color w:val="000000" w:themeColor="text1"/>
              </w:rPr>
              <w:t>Подвижная игра «Великаны-карлики».</w:t>
            </w:r>
            <w:r w:rsidRPr="0099096E">
              <w:rPr>
                <w:color w:val="000000" w:themeColor="text1"/>
              </w:rPr>
              <w:t xml:space="preserve"> </w:t>
            </w:r>
            <w:r w:rsidRPr="00634F84">
              <w:rPr>
                <w:color w:val="000000" w:themeColor="text1"/>
              </w:rPr>
              <w:t>Задачи: развивать внимание, быстроту реакции, умение действовать по сигналу.</w:t>
            </w:r>
          </w:p>
        </w:tc>
        <w:tc>
          <w:tcPr>
            <w:tcW w:w="2693" w:type="dxa"/>
          </w:tcPr>
          <w:p w:rsidR="00AD06A9" w:rsidRPr="00634F84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34F8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Дидактическая игра «Слушай и считай». Задачи: закреплять навыки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количественного и </w:t>
            </w:r>
            <w:r w:rsidRPr="00634F8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порядкового счета, учить отвечать на вопросы: «Сколько?», «На котором по счету месте?»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- Алина З., Глеб</w:t>
            </w:r>
          </w:p>
          <w:p w:rsidR="00AD06A9" w:rsidRPr="00634F84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34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индивидуальных тетрадях по логопедии по плану специалиста.</w:t>
            </w:r>
          </w:p>
        </w:tc>
        <w:tc>
          <w:tcPr>
            <w:tcW w:w="2516" w:type="dxa"/>
          </w:tcPr>
          <w:p w:rsidR="00AD06A9" w:rsidRPr="00634F84" w:rsidRDefault="00AD06A9" w:rsidP="00981E7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Предложить детям рассматривание иллюстраций и фотографий по теме фрукты, сад.</w:t>
            </w:r>
          </w:p>
          <w:p w:rsidR="00AD06A9" w:rsidRPr="00634F84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34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материалы для аппликации.</w:t>
            </w:r>
          </w:p>
        </w:tc>
      </w:tr>
      <w:tr w:rsidR="00AD06A9" w:rsidRPr="00D116FC" w:rsidTr="00981E7F">
        <w:tc>
          <w:tcPr>
            <w:tcW w:w="1413" w:type="dxa"/>
            <w:vMerge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 w:rsidRPr="00D116FC">
              <w:rPr>
                <w:rFonts w:eastAsiaTheme="minorHAnsi"/>
                <w:lang w:eastAsia="en-US"/>
              </w:rPr>
              <w:t xml:space="preserve">Прогулка </w:t>
            </w:r>
          </w:p>
        </w:tc>
        <w:tc>
          <w:tcPr>
            <w:tcW w:w="12580" w:type="dxa"/>
            <w:gridSpan w:val="3"/>
          </w:tcPr>
          <w:p w:rsidR="00AD06A9" w:rsidRPr="00634F84" w:rsidRDefault="00AD06A9" w:rsidP="00981E7F">
            <w:pPr>
              <w:pStyle w:val="a3"/>
              <w:spacing w:before="240" w:beforeAutospacing="0" w:after="150" w:afterAutospacing="0"/>
              <w:jc w:val="both"/>
              <w:rPr>
                <w:color w:val="000000" w:themeColor="text1"/>
              </w:rPr>
            </w:pPr>
            <w:r w:rsidRPr="00634F84">
              <w:rPr>
                <w:bCs/>
                <w:color w:val="000000" w:themeColor="text1"/>
                <w:shd w:val="clear" w:color="auto" w:fill="FFFFFF"/>
              </w:rPr>
              <w:t>Наблюдение</w:t>
            </w:r>
            <w:r w:rsidRPr="00634F84">
              <w:rPr>
                <w:color w:val="000000" w:themeColor="text1"/>
                <w:shd w:val="clear" w:color="auto" w:fill="FFFFFF"/>
              </w:rPr>
              <w:t> за растениями: мхи.</w:t>
            </w:r>
          </w:p>
          <w:p w:rsidR="00AD06A9" w:rsidRPr="00634F84" w:rsidRDefault="00AD06A9" w:rsidP="00981E7F">
            <w:pPr>
              <w:pStyle w:val="a3"/>
              <w:spacing w:before="240" w:beforeAutospacing="0" w:after="150" w:afterAutospacing="0"/>
              <w:jc w:val="both"/>
              <w:rPr>
                <w:color w:val="000000" w:themeColor="text1"/>
              </w:rPr>
            </w:pPr>
            <w:r w:rsidRPr="00634F84">
              <w:rPr>
                <w:color w:val="000000" w:themeColor="text1"/>
                <w:shd w:val="clear" w:color="auto" w:fill="FFFFFF"/>
              </w:rPr>
              <w:t>Задачи: предложить детям рассмотреть мох, потрогать его, рассказать, какой он, чем похож на траву, чем отличается. Рассказать детям об особенностях данной группы растений.</w:t>
            </w:r>
          </w:p>
          <w:p w:rsidR="00AD06A9" w:rsidRPr="00634F84" w:rsidRDefault="00AD06A9" w:rsidP="00981E7F">
            <w:pPr>
              <w:pStyle w:val="a3"/>
              <w:shd w:val="clear" w:color="auto" w:fill="FFFFFF"/>
              <w:spacing w:before="240" w:beforeAutospacing="0" w:after="150" w:afterAutospacing="0"/>
              <w:jc w:val="both"/>
              <w:rPr>
                <w:color w:val="000000" w:themeColor="text1"/>
              </w:rPr>
            </w:pPr>
            <w:r w:rsidRPr="00634F84">
              <w:rPr>
                <w:bCs/>
                <w:color w:val="000000" w:themeColor="text1"/>
                <w:shd w:val="clear" w:color="auto" w:fill="FFFFFF"/>
              </w:rPr>
              <w:t>Подвижная игра</w:t>
            </w:r>
            <w:r w:rsidRPr="00634F84">
              <w:rPr>
                <w:color w:val="000000" w:themeColor="text1"/>
                <w:shd w:val="clear" w:color="auto" w:fill="FFFFFF"/>
              </w:rPr>
              <w:t> «</w:t>
            </w:r>
            <w:r w:rsidRPr="00634F84">
              <w:rPr>
                <w:color w:val="000000" w:themeColor="text1"/>
              </w:rPr>
              <w:t>Кот и мыши».</w:t>
            </w:r>
            <w:r w:rsidRPr="0099096E">
              <w:rPr>
                <w:color w:val="000000" w:themeColor="text1"/>
              </w:rPr>
              <w:t xml:space="preserve"> </w:t>
            </w:r>
            <w:r w:rsidRPr="00634F84">
              <w:rPr>
                <w:color w:val="000000" w:themeColor="text1"/>
              </w:rPr>
              <w:t>Задачи: продолжать учить соблюдать правила игры;</w:t>
            </w:r>
          </w:p>
          <w:p w:rsidR="00AD06A9" w:rsidRPr="00634F84" w:rsidRDefault="00AD06A9" w:rsidP="00981E7F">
            <w:pPr>
              <w:pStyle w:val="a3"/>
              <w:spacing w:before="240" w:beforeAutospacing="0" w:after="150" w:afterAutospacing="0"/>
              <w:jc w:val="both"/>
              <w:rPr>
                <w:color w:val="000000" w:themeColor="text1"/>
              </w:rPr>
            </w:pPr>
            <w:r w:rsidRPr="00634F84">
              <w:rPr>
                <w:color w:val="000000" w:themeColor="text1"/>
              </w:rPr>
              <w:t>Спортивная игра футбол.</w:t>
            </w:r>
            <w:r w:rsidRPr="0099096E">
              <w:rPr>
                <w:color w:val="000000" w:themeColor="text1"/>
              </w:rPr>
              <w:t xml:space="preserve"> </w:t>
            </w:r>
            <w:r w:rsidRPr="00634F84">
              <w:rPr>
                <w:color w:val="000000" w:themeColor="text1"/>
              </w:rPr>
              <w:t>Задачи: учить детей играть дружно, действовать как одна команда. Способствовать развитию точности, координации движений, решительности, смелости.</w:t>
            </w:r>
          </w:p>
          <w:p w:rsidR="00AD06A9" w:rsidRPr="0099096E" w:rsidRDefault="00AD06A9" w:rsidP="00981E7F">
            <w:pPr>
              <w:pStyle w:val="a3"/>
              <w:spacing w:before="240" w:beforeAutospacing="0" w:after="150" w:afterAutospacing="0"/>
              <w:jc w:val="both"/>
              <w:rPr>
                <w:color w:val="000000" w:themeColor="text1"/>
              </w:rPr>
            </w:pPr>
            <w:r w:rsidRPr="00634F84">
              <w:rPr>
                <w:color w:val="000000" w:themeColor="text1"/>
              </w:rPr>
              <w:t>Самостоятельные игры детей с выносным материалом.</w:t>
            </w:r>
          </w:p>
        </w:tc>
      </w:tr>
    </w:tbl>
    <w:p w:rsidR="00AD06A9" w:rsidRDefault="00AD06A9" w:rsidP="00AD06A9">
      <w:pPr>
        <w:rPr>
          <w:rFonts w:eastAsiaTheme="minorHAnsi"/>
          <w:lang w:eastAsia="en-US"/>
        </w:rPr>
      </w:pPr>
    </w:p>
    <w:p w:rsidR="00AD06A9" w:rsidRDefault="00AD06A9" w:rsidP="00AD06A9">
      <w:pPr>
        <w:rPr>
          <w:rFonts w:eastAsiaTheme="minorHAnsi"/>
          <w:lang w:eastAsia="en-US"/>
        </w:rPr>
      </w:pPr>
    </w:p>
    <w:p w:rsidR="00AD06A9" w:rsidRPr="00D116FC" w:rsidRDefault="00AD06A9" w:rsidP="00AD06A9">
      <w:pPr>
        <w:rPr>
          <w:rFonts w:eastAsiaTheme="minorHAnsi"/>
          <w:lang w:eastAsia="en-US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413"/>
        <w:gridCol w:w="1701"/>
        <w:gridCol w:w="7371"/>
        <w:gridCol w:w="2693"/>
        <w:gridCol w:w="2516"/>
      </w:tblGrid>
      <w:tr w:rsidR="00AD06A9" w:rsidRPr="00D116FC" w:rsidTr="00981E7F">
        <w:trPr>
          <w:trHeight w:val="480"/>
        </w:trPr>
        <w:tc>
          <w:tcPr>
            <w:tcW w:w="1413" w:type="dxa"/>
            <w:vMerge w:val="restart"/>
          </w:tcPr>
          <w:p w:rsidR="00AD06A9" w:rsidRPr="00D116FC" w:rsidRDefault="00AD06A9" w:rsidP="00981E7F">
            <w:pPr>
              <w:rPr>
                <w:rFonts w:eastAsiaTheme="minorHAnsi"/>
                <w:b/>
                <w:lang w:eastAsia="en-US"/>
              </w:rPr>
            </w:pPr>
            <w:r w:rsidRPr="00D116FC">
              <w:rPr>
                <w:rFonts w:eastAsiaTheme="minorHAnsi"/>
                <w:b/>
                <w:lang w:eastAsia="en-US"/>
              </w:rPr>
              <w:lastRenderedPageBreak/>
              <w:t>День недели, дата</w:t>
            </w:r>
          </w:p>
        </w:tc>
        <w:tc>
          <w:tcPr>
            <w:tcW w:w="1701" w:type="dxa"/>
            <w:vMerge w:val="restart"/>
          </w:tcPr>
          <w:p w:rsidR="00AD06A9" w:rsidRPr="00D116FC" w:rsidRDefault="00AD06A9" w:rsidP="00981E7F">
            <w:pPr>
              <w:rPr>
                <w:rFonts w:eastAsiaTheme="minorHAnsi"/>
                <w:b/>
                <w:lang w:eastAsia="en-US"/>
              </w:rPr>
            </w:pPr>
            <w:r w:rsidRPr="00D116FC">
              <w:rPr>
                <w:rFonts w:eastAsiaTheme="minorHAnsi"/>
                <w:b/>
                <w:lang w:eastAsia="en-US"/>
              </w:rPr>
              <w:t>Режимные моменты</w:t>
            </w:r>
          </w:p>
        </w:tc>
        <w:tc>
          <w:tcPr>
            <w:tcW w:w="10064" w:type="dxa"/>
            <w:gridSpan w:val="2"/>
          </w:tcPr>
          <w:p w:rsidR="00AD06A9" w:rsidRPr="00D116FC" w:rsidRDefault="00AD06A9" w:rsidP="00981E7F">
            <w:pPr>
              <w:rPr>
                <w:rFonts w:eastAsiaTheme="minorHAnsi"/>
                <w:b/>
                <w:lang w:eastAsia="en-US"/>
              </w:rPr>
            </w:pPr>
            <w:r w:rsidRPr="00D116FC">
              <w:rPr>
                <w:rFonts w:eastAsiaTheme="minorHAnsi"/>
                <w:b/>
                <w:lang w:eastAsia="en-US"/>
              </w:rPr>
              <w:t>Совместная деятельность детей и взрослого</w:t>
            </w:r>
          </w:p>
        </w:tc>
        <w:tc>
          <w:tcPr>
            <w:tcW w:w="2516" w:type="dxa"/>
            <w:vMerge w:val="restart"/>
          </w:tcPr>
          <w:p w:rsidR="00AD06A9" w:rsidRPr="00D116FC" w:rsidRDefault="00AD06A9" w:rsidP="00981E7F">
            <w:pPr>
              <w:rPr>
                <w:rFonts w:eastAsiaTheme="minorHAnsi"/>
                <w:b/>
                <w:lang w:eastAsia="en-US"/>
              </w:rPr>
            </w:pPr>
            <w:r w:rsidRPr="00D116FC">
              <w:rPr>
                <w:rFonts w:eastAsiaTheme="minorHAnsi"/>
                <w:b/>
                <w:lang w:eastAsia="en-US"/>
              </w:rPr>
              <w:t>Самостоятельная деятельность детей. Организация ППРС.</w:t>
            </w:r>
          </w:p>
        </w:tc>
      </w:tr>
      <w:tr w:rsidR="00AD06A9" w:rsidRPr="00D116FC" w:rsidTr="00981E7F">
        <w:trPr>
          <w:trHeight w:val="315"/>
        </w:trPr>
        <w:tc>
          <w:tcPr>
            <w:tcW w:w="1413" w:type="dxa"/>
            <w:vMerge/>
          </w:tcPr>
          <w:p w:rsidR="00AD06A9" w:rsidRPr="00D116FC" w:rsidRDefault="00AD06A9" w:rsidP="00981E7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AD06A9" w:rsidRPr="00D116FC" w:rsidRDefault="00AD06A9" w:rsidP="00981E7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371" w:type="dxa"/>
          </w:tcPr>
          <w:p w:rsidR="00AD06A9" w:rsidRPr="00D116FC" w:rsidRDefault="00AD06A9" w:rsidP="00981E7F">
            <w:pPr>
              <w:rPr>
                <w:rFonts w:eastAsiaTheme="minorHAnsi"/>
                <w:b/>
                <w:lang w:eastAsia="en-US"/>
              </w:rPr>
            </w:pPr>
            <w:r w:rsidRPr="00D116FC">
              <w:rPr>
                <w:rFonts w:eastAsiaTheme="minorHAnsi"/>
                <w:b/>
                <w:lang w:eastAsia="en-US"/>
              </w:rPr>
              <w:t>Групповая, подгрупповая</w:t>
            </w:r>
          </w:p>
        </w:tc>
        <w:tc>
          <w:tcPr>
            <w:tcW w:w="2693" w:type="dxa"/>
          </w:tcPr>
          <w:p w:rsidR="00AD06A9" w:rsidRPr="00D116FC" w:rsidRDefault="00AD06A9" w:rsidP="00981E7F">
            <w:pPr>
              <w:rPr>
                <w:rFonts w:eastAsiaTheme="minorHAnsi"/>
                <w:b/>
                <w:lang w:eastAsia="en-US"/>
              </w:rPr>
            </w:pPr>
            <w:r w:rsidRPr="00D116FC">
              <w:rPr>
                <w:rFonts w:eastAsiaTheme="minorHAnsi"/>
                <w:b/>
                <w:lang w:eastAsia="en-US"/>
              </w:rPr>
              <w:t xml:space="preserve">Индивидуальная </w:t>
            </w:r>
          </w:p>
        </w:tc>
        <w:tc>
          <w:tcPr>
            <w:tcW w:w="2516" w:type="dxa"/>
            <w:vMerge/>
          </w:tcPr>
          <w:p w:rsidR="00AD06A9" w:rsidRPr="00D116FC" w:rsidRDefault="00AD06A9" w:rsidP="00981E7F">
            <w:pPr>
              <w:rPr>
                <w:rFonts w:eastAsiaTheme="minorHAnsi"/>
                <w:lang w:eastAsia="en-US"/>
              </w:rPr>
            </w:pPr>
          </w:p>
        </w:tc>
      </w:tr>
      <w:tr w:rsidR="00AD06A9" w:rsidRPr="00D116FC" w:rsidTr="00981E7F">
        <w:trPr>
          <w:trHeight w:val="300"/>
        </w:trPr>
        <w:tc>
          <w:tcPr>
            <w:tcW w:w="1413" w:type="dxa"/>
            <w:vMerge w:val="restart"/>
          </w:tcPr>
          <w:p w:rsidR="00AD06A9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Среда, </w:t>
            </w:r>
          </w:p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11.10</w:t>
            </w:r>
          </w:p>
        </w:tc>
        <w:tc>
          <w:tcPr>
            <w:tcW w:w="1701" w:type="dxa"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 w:rsidRPr="00D116FC">
              <w:rPr>
                <w:rFonts w:eastAsiaTheme="minorHAnsi"/>
                <w:lang w:eastAsia="en-US"/>
              </w:rPr>
              <w:t xml:space="preserve">Утро </w:t>
            </w:r>
          </w:p>
        </w:tc>
        <w:tc>
          <w:tcPr>
            <w:tcW w:w="7371" w:type="dxa"/>
          </w:tcPr>
          <w:p w:rsidR="00AD06A9" w:rsidRPr="0035629B" w:rsidRDefault="00AD06A9" w:rsidP="00981E7F">
            <w:pPr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62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Утренняя гимнастика.</w:t>
            </w:r>
          </w:p>
          <w:p w:rsidR="00AD06A9" w:rsidRPr="0035629B" w:rsidRDefault="00AD06A9" w:rsidP="00981E7F">
            <w:pPr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62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Пальчиковая гимнастика.</w:t>
            </w:r>
          </w:p>
          <w:p w:rsidR="00AD06A9" w:rsidRPr="0035629B" w:rsidRDefault="00AD06A9" w:rsidP="00981E7F">
            <w:pPr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62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Артикуляционная гимнастика и дыхательные упражнения.</w:t>
            </w:r>
          </w:p>
          <w:p w:rsidR="00AD06A9" w:rsidRPr="0035629B" w:rsidRDefault="00AD06A9" w:rsidP="00981E7F">
            <w:pPr>
              <w:pStyle w:val="a3"/>
              <w:spacing w:before="240" w:beforeAutospacing="0" w:after="150" w:afterAutospacing="0"/>
              <w:jc w:val="both"/>
              <w:rPr>
                <w:color w:val="000000" w:themeColor="text1"/>
              </w:rPr>
            </w:pPr>
            <w:r w:rsidRPr="0035629B">
              <w:rPr>
                <w:bCs/>
                <w:color w:val="000000" w:themeColor="text1"/>
              </w:rPr>
              <w:t>Знакомство с народными промыслами России. «Золотая хохлома»</w:t>
            </w:r>
            <w:r w:rsidRPr="0035629B">
              <w:rPr>
                <w:color w:val="000000" w:themeColor="text1"/>
              </w:rPr>
              <w:t>. Цели: продолжать знакомство детей с разными видами народного декоративно – прикладного искусства. Учить замечать художественные элементы, определяющие специфику «золотой хохломы». Обратить внимание, что в хохломской росписи присутствуют изображения фруктов и ягод.</w:t>
            </w:r>
          </w:p>
          <w:p w:rsidR="00AD06A9" w:rsidRPr="0035629B" w:rsidRDefault="00AD06A9" w:rsidP="00981E7F">
            <w:pPr>
              <w:pStyle w:val="a3"/>
              <w:spacing w:before="240" w:beforeAutospacing="0" w:after="150" w:afterAutospacing="0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 xml:space="preserve">Игра «Угадай-ка». (Составление загадок - описаний </w:t>
            </w:r>
            <w:r w:rsidRPr="0035629B">
              <w:rPr>
                <w:bCs/>
                <w:color w:val="000000" w:themeColor="text1"/>
                <w:shd w:val="clear" w:color="auto" w:fill="FFFFFF"/>
              </w:rPr>
              <w:t>о фруктах). Цель:</w:t>
            </w:r>
            <w:r w:rsidRPr="0035629B">
              <w:rPr>
                <w:color w:val="000000" w:themeColor="text1"/>
              </w:rPr>
              <w:t xml:space="preserve"> </w:t>
            </w:r>
            <w:r w:rsidRPr="0035629B">
              <w:rPr>
                <w:bCs/>
                <w:color w:val="000000" w:themeColor="text1"/>
                <w:shd w:val="clear" w:color="auto" w:fill="FFFFFF"/>
              </w:rPr>
              <w:t>Учить детей, составляя загадку - описа</w:t>
            </w:r>
            <w:r>
              <w:rPr>
                <w:bCs/>
                <w:color w:val="000000" w:themeColor="text1"/>
                <w:shd w:val="clear" w:color="auto" w:fill="FFFFFF"/>
              </w:rPr>
              <w:t xml:space="preserve">ние, руководствоваться планом, </w:t>
            </w:r>
            <w:r w:rsidRPr="0035629B">
              <w:rPr>
                <w:bCs/>
                <w:color w:val="000000" w:themeColor="text1"/>
                <w:shd w:val="clear" w:color="auto" w:fill="FFFFFF"/>
              </w:rPr>
              <w:t xml:space="preserve">предложенным воспитателем. </w:t>
            </w:r>
          </w:p>
          <w:p w:rsidR="00AD06A9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629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ХБТ: Собрать игрушки перед занятиями. Цель: воспитывать бережное отношение к игрушкам, желание поддерживать порядок в группе.</w:t>
            </w:r>
          </w:p>
          <w:p w:rsidR="00AD06A9" w:rsidRPr="0035629B" w:rsidRDefault="00AD06A9" w:rsidP="00981E7F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AD06A9" w:rsidRPr="0035629B" w:rsidRDefault="00AD06A9" w:rsidP="00981E7F">
            <w:pPr>
              <w:pStyle w:val="a3"/>
              <w:spacing w:before="240" w:beforeAutospacing="0" w:after="0" w:afterAutospacing="0"/>
              <w:jc w:val="both"/>
              <w:rPr>
                <w:color w:val="000000" w:themeColor="text1"/>
              </w:rPr>
            </w:pPr>
            <w:r w:rsidRPr="0035629B">
              <w:rPr>
                <w:color w:val="000000" w:themeColor="text1"/>
                <w:shd w:val="clear" w:color="auto" w:fill="FFFFFF"/>
              </w:rPr>
              <w:t>Индивидуальная работа по обучению пользованию ножницами. Задачи:</w:t>
            </w:r>
            <w:r w:rsidRPr="0035629B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Pr="0035629B">
              <w:rPr>
                <w:color w:val="000000" w:themeColor="text1"/>
                <w:shd w:val="clear" w:color="auto" w:fill="FFFFFF"/>
              </w:rPr>
              <w:t>закреплять умения разрезать бумагу на короткие и длинные пол</w:t>
            </w:r>
            <w:r>
              <w:rPr>
                <w:color w:val="000000" w:themeColor="text1"/>
                <w:shd w:val="clear" w:color="auto" w:fill="FFFFFF"/>
              </w:rPr>
              <w:t>оски, развивать мелкую моторику – Ливия, Ярослав</w:t>
            </w:r>
          </w:p>
          <w:p w:rsidR="00AD06A9" w:rsidRPr="0035629B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</w:tcPr>
          <w:p w:rsidR="00AD06A9" w:rsidRPr="0035629B" w:rsidRDefault="00AD06A9" w:rsidP="00981E7F">
            <w:pPr>
              <w:pStyle w:val="a3"/>
              <w:spacing w:before="240" w:beforeAutospacing="0" w:after="150" w:afterAutospacing="0"/>
              <w:jc w:val="both"/>
              <w:rPr>
                <w:color w:val="000000" w:themeColor="text1"/>
              </w:rPr>
            </w:pPr>
            <w:r w:rsidRPr="0035629B">
              <w:rPr>
                <w:color w:val="000000" w:themeColor="text1"/>
              </w:rPr>
              <w:t>Внести предметы с хохломской росписью.</w:t>
            </w:r>
          </w:p>
          <w:p w:rsidR="00AD06A9" w:rsidRPr="0035629B" w:rsidRDefault="00AD06A9" w:rsidP="00981E7F">
            <w:pPr>
              <w:pStyle w:val="a3"/>
              <w:spacing w:before="240" w:beforeAutospacing="0" w:after="150" w:afterAutospacing="0"/>
              <w:jc w:val="both"/>
              <w:rPr>
                <w:color w:val="000000" w:themeColor="text1"/>
              </w:rPr>
            </w:pPr>
            <w:r w:rsidRPr="0035629B">
              <w:rPr>
                <w:color w:val="000000" w:themeColor="text1"/>
              </w:rPr>
              <w:t>Самостоятельная деятельность детей в театральном уголке. Задачи: развивать у детей самостоятельность, инициативность, творческие способности.</w:t>
            </w:r>
          </w:p>
          <w:p w:rsidR="00AD06A9" w:rsidRPr="0035629B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D06A9" w:rsidRPr="00D116FC" w:rsidTr="00981E7F">
        <w:trPr>
          <w:trHeight w:val="180"/>
        </w:trPr>
        <w:tc>
          <w:tcPr>
            <w:tcW w:w="1413" w:type="dxa"/>
            <w:vMerge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 w:rsidRPr="00D116FC">
              <w:rPr>
                <w:rFonts w:eastAsiaTheme="minorHAnsi"/>
                <w:lang w:eastAsia="en-US"/>
              </w:rPr>
              <w:t>ННОД</w:t>
            </w:r>
          </w:p>
        </w:tc>
        <w:tc>
          <w:tcPr>
            <w:tcW w:w="12580" w:type="dxa"/>
            <w:gridSpan w:val="3"/>
          </w:tcPr>
          <w:p w:rsidR="00AD06A9" w:rsidRPr="0035629B" w:rsidRDefault="00AD06A9" w:rsidP="00AD06A9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240" w:after="150"/>
              <w:jc w:val="both"/>
              <w:rPr>
                <w:color w:val="000000" w:themeColor="text1"/>
                <w:lang w:val="en-US"/>
              </w:rPr>
            </w:pPr>
            <w:r w:rsidRPr="0035629B">
              <w:rPr>
                <w:color w:val="000000" w:themeColor="text1"/>
              </w:rPr>
              <w:t>Познавательное (ФЭМП)</w:t>
            </w:r>
          </w:p>
          <w:p w:rsidR="00AD06A9" w:rsidRPr="0035629B" w:rsidRDefault="00AD06A9" w:rsidP="00981E7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Тема: Сравнение предметов по длине. </w:t>
            </w:r>
          </w:p>
          <w:p w:rsidR="00AD06A9" w:rsidRDefault="00AD06A9" w:rsidP="00981E7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Учить сравнивать предметы по длине путём складывания пополам и с помощью условной мерки; упражнять в счёте в пределах 5; учить увеличивать число на одну единицу, формировать представление о том, что число не зависит от величины и цвета предмета (Н стр.14).</w:t>
            </w:r>
          </w:p>
          <w:p w:rsidR="00AD06A9" w:rsidRPr="0035629B" w:rsidRDefault="00AD06A9" w:rsidP="00981E7F">
            <w:pPr>
              <w:shd w:val="clear" w:color="auto" w:fill="FFFFFF"/>
              <w:spacing w:before="240" w:after="1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29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ПРС: </w:t>
            </w:r>
            <w:r w:rsidRPr="00356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Счетный материал, цифра 2, карандаши, тетради, геом. фигуры, мяч, квадрат 4</w:t>
            </w:r>
            <w:r w:rsidRPr="00356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356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см, полоска мерка 4</w:t>
            </w:r>
            <w:r w:rsidRPr="00356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356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1см на каждого ребёнка.</w:t>
            </w:r>
          </w:p>
          <w:p w:rsidR="00AD06A9" w:rsidRPr="0035629B" w:rsidRDefault="00AD06A9" w:rsidP="00981E7F">
            <w:pPr>
              <w:shd w:val="clear" w:color="auto" w:fill="FFFFFF"/>
              <w:spacing w:before="240" w:after="1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Мотивация: Незнайка просит ребят отгадать, про какие сказки говорится в загадках. (Три поросёнка, Три медведя, Два жадных медвежонка). Подводим детей к тому, что за числом 2 следует число 3.</w:t>
            </w:r>
          </w:p>
          <w:p w:rsidR="00AD06A9" w:rsidRPr="0035629B" w:rsidRDefault="00AD06A9" w:rsidP="00AD06A9">
            <w:pPr>
              <w:pStyle w:val="a6"/>
              <w:numPr>
                <w:ilvl w:val="0"/>
                <w:numId w:val="3"/>
              </w:numPr>
              <w:spacing w:before="24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35629B">
              <w:rPr>
                <w:rFonts w:eastAsiaTheme="minorHAnsi"/>
                <w:color w:val="000000" w:themeColor="text1"/>
                <w:lang w:eastAsia="en-US"/>
              </w:rPr>
              <w:t>Физкультурное б/м (по плану специалиста)</w:t>
            </w:r>
          </w:p>
        </w:tc>
      </w:tr>
      <w:tr w:rsidR="00AD06A9" w:rsidRPr="00D116FC" w:rsidTr="00981E7F">
        <w:tc>
          <w:tcPr>
            <w:tcW w:w="1413" w:type="dxa"/>
            <w:vMerge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 w:rsidRPr="00D116FC">
              <w:rPr>
                <w:rFonts w:eastAsiaTheme="minorHAnsi"/>
                <w:lang w:eastAsia="en-US"/>
              </w:rPr>
              <w:t xml:space="preserve">Прогулка </w:t>
            </w:r>
          </w:p>
        </w:tc>
        <w:tc>
          <w:tcPr>
            <w:tcW w:w="12580" w:type="dxa"/>
            <w:gridSpan w:val="3"/>
          </w:tcPr>
          <w:p w:rsidR="00AD06A9" w:rsidRPr="0035629B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629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Карточка № 8</w:t>
            </w:r>
          </w:p>
        </w:tc>
      </w:tr>
      <w:tr w:rsidR="00AD06A9" w:rsidRPr="00D116FC" w:rsidTr="00981E7F">
        <w:tc>
          <w:tcPr>
            <w:tcW w:w="1413" w:type="dxa"/>
            <w:vMerge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 w:rsidRPr="00D116FC">
              <w:rPr>
                <w:rFonts w:eastAsiaTheme="minorHAnsi"/>
                <w:lang w:eastAsia="en-US"/>
              </w:rPr>
              <w:t>Работа перед обедом. Обед.</w:t>
            </w:r>
          </w:p>
        </w:tc>
        <w:tc>
          <w:tcPr>
            <w:tcW w:w="12580" w:type="dxa"/>
            <w:gridSpan w:val="3"/>
          </w:tcPr>
          <w:p w:rsidR="00AD06A9" w:rsidRPr="0035629B" w:rsidRDefault="00AD06A9" w:rsidP="00981E7F">
            <w:pPr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62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Пальчиковая гимнастика.</w:t>
            </w:r>
          </w:p>
          <w:p w:rsidR="00AD06A9" w:rsidRPr="0035629B" w:rsidRDefault="00AD06A9" w:rsidP="00981E7F">
            <w:pPr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62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Артикуляционная гимнастика и дыхательные упражнения.</w:t>
            </w:r>
          </w:p>
          <w:p w:rsidR="00AD06A9" w:rsidRPr="00876EE6" w:rsidRDefault="00AD06A9" w:rsidP="00981E7F">
            <w:pPr>
              <w:pStyle w:val="a3"/>
              <w:spacing w:before="240" w:beforeAutospacing="0" w:after="150" w:afterAutospacing="0"/>
              <w:jc w:val="both"/>
              <w:rPr>
                <w:color w:val="000000" w:themeColor="text1"/>
              </w:rPr>
            </w:pPr>
            <w:r w:rsidRPr="0035629B">
              <w:rPr>
                <w:color w:val="000000" w:themeColor="text1"/>
                <w:shd w:val="clear" w:color="auto" w:fill="FFFFFF"/>
              </w:rPr>
              <w:t xml:space="preserve">Чтение сказки В. </w:t>
            </w:r>
            <w:proofErr w:type="spellStart"/>
            <w:r w:rsidRPr="0035629B">
              <w:rPr>
                <w:color w:val="000000" w:themeColor="text1"/>
                <w:shd w:val="clear" w:color="auto" w:fill="FFFFFF"/>
              </w:rPr>
              <w:t>Сутеева</w:t>
            </w:r>
            <w:proofErr w:type="spellEnd"/>
            <w:r w:rsidRPr="0035629B">
              <w:rPr>
                <w:color w:val="000000" w:themeColor="text1"/>
                <w:shd w:val="clear" w:color="auto" w:fill="FFFFFF"/>
              </w:rPr>
              <w:t xml:space="preserve"> «Яблоко».</w:t>
            </w:r>
            <w:r w:rsidRPr="00876EE6">
              <w:rPr>
                <w:color w:val="000000" w:themeColor="text1"/>
              </w:rPr>
              <w:t xml:space="preserve"> </w:t>
            </w:r>
            <w:r w:rsidRPr="0035629B">
              <w:rPr>
                <w:color w:val="000000" w:themeColor="text1"/>
                <w:shd w:val="clear" w:color="auto" w:fill="FFFFFF"/>
              </w:rPr>
              <w:t>Задачи: прививать интерес к художественной литературе.</w:t>
            </w:r>
          </w:p>
        </w:tc>
      </w:tr>
      <w:tr w:rsidR="00AD06A9" w:rsidRPr="00D116FC" w:rsidTr="00981E7F">
        <w:tc>
          <w:tcPr>
            <w:tcW w:w="1413" w:type="dxa"/>
            <w:vMerge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 w:rsidRPr="00D116FC">
              <w:rPr>
                <w:rFonts w:eastAsiaTheme="minorHAnsi"/>
                <w:lang w:eastAsia="en-US"/>
              </w:rPr>
              <w:t xml:space="preserve">Вечер </w:t>
            </w:r>
          </w:p>
        </w:tc>
        <w:tc>
          <w:tcPr>
            <w:tcW w:w="7371" w:type="dxa"/>
          </w:tcPr>
          <w:p w:rsidR="00AD06A9" w:rsidRPr="0035629B" w:rsidRDefault="00AD06A9" w:rsidP="00981E7F">
            <w:pPr>
              <w:shd w:val="clear" w:color="auto" w:fill="FFFFFF"/>
              <w:spacing w:before="240" w:after="15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62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Гимнастика после сна. Закаливание. Хождение по массажным дорожкам.</w:t>
            </w:r>
          </w:p>
          <w:p w:rsidR="00AD06A9" w:rsidRPr="0035629B" w:rsidRDefault="00AD06A9" w:rsidP="00981E7F">
            <w:pPr>
              <w:pStyle w:val="a3"/>
              <w:shd w:val="clear" w:color="auto" w:fill="FFFFFF"/>
              <w:spacing w:before="240" w:beforeAutospacing="0" w:after="0" w:afterAutospacing="0"/>
              <w:jc w:val="both"/>
              <w:rPr>
                <w:color w:val="000000" w:themeColor="text1"/>
              </w:rPr>
            </w:pPr>
            <w:r w:rsidRPr="0035629B">
              <w:rPr>
                <w:bCs/>
                <w:color w:val="000000" w:themeColor="text1"/>
              </w:rPr>
              <w:t>Рисование</w:t>
            </w:r>
            <w:r w:rsidRPr="0035629B">
              <w:rPr>
                <w:rStyle w:val="apple-converted-space"/>
                <w:color w:val="000000" w:themeColor="text1"/>
              </w:rPr>
              <w:t> </w:t>
            </w:r>
            <w:r w:rsidRPr="0035629B">
              <w:rPr>
                <w:bCs/>
                <w:color w:val="000000" w:themeColor="text1"/>
              </w:rPr>
              <w:t>«Сочные фрукты».</w:t>
            </w:r>
            <w:r w:rsidRPr="00876EE6">
              <w:rPr>
                <w:bCs/>
                <w:color w:val="000000" w:themeColor="text1"/>
              </w:rPr>
              <w:t xml:space="preserve"> </w:t>
            </w:r>
            <w:r w:rsidRPr="0035629B">
              <w:rPr>
                <w:bCs/>
                <w:color w:val="000000" w:themeColor="text1"/>
              </w:rPr>
              <w:t>Цель</w:t>
            </w:r>
            <w:r w:rsidRPr="0035629B">
              <w:rPr>
                <w:color w:val="000000" w:themeColor="text1"/>
              </w:rPr>
              <w:t>:</w:t>
            </w:r>
            <w:r w:rsidRPr="0035629B">
              <w:rPr>
                <w:rStyle w:val="apple-converted-space"/>
                <w:color w:val="000000" w:themeColor="text1"/>
              </w:rPr>
              <w:t> </w:t>
            </w:r>
            <w:r w:rsidRPr="0035629B">
              <w:rPr>
                <w:color w:val="000000" w:themeColor="text1"/>
              </w:rPr>
              <w:t>учить передавать в рисунках характерную форму и окраску знакомых фруктов. Продолжать развивать композиционные умения</w:t>
            </w:r>
          </w:p>
          <w:p w:rsidR="00AD06A9" w:rsidRPr="0035629B" w:rsidRDefault="00AD06A9" w:rsidP="00981E7F">
            <w:pPr>
              <w:pStyle w:val="a3"/>
              <w:shd w:val="clear" w:color="auto" w:fill="FFFFFF"/>
              <w:spacing w:before="240" w:beforeAutospacing="0" w:after="0" w:afterAutospacing="0"/>
              <w:jc w:val="both"/>
              <w:rPr>
                <w:color w:val="000000" w:themeColor="text1"/>
              </w:rPr>
            </w:pPr>
            <w:r w:rsidRPr="0035629B">
              <w:rPr>
                <w:color w:val="000000" w:themeColor="text1"/>
              </w:rPr>
              <w:t xml:space="preserve">Познавательно - исследовательская деятельность "Фруктовая лаборатория". Цель: </w:t>
            </w:r>
            <w:r w:rsidRPr="0035629B">
              <w:rPr>
                <w:color w:val="000000" w:themeColor="text1"/>
                <w:shd w:val="clear" w:color="auto" w:fill="FFFFFF"/>
              </w:rPr>
              <w:t>Закрепить представление о воздухе и его свойствах, о свойствах кислоты, которая находится в лимоне и апельсине, умение делать выводы</w:t>
            </w:r>
          </w:p>
          <w:p w:rsidR="00AD06A9" w:rsidRDefault="00AD06A9" w:rsidP="00981E7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6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С.р.и</w:t>
            </w:r>
            <w:proofErr w:type="spellEnd"/>
            <w:r w:rsidRPr="00356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«Фруктовое кафе» - развивать игровой диалог, умение сочинять сюжет игры, объединять несколько игр, воспитывать социально активную личность.</w:t>
            </w:r>
          </w:p>
          <w:p w:rsidR="00AD06A9" w:rsidRPr="0035629B" w:rsidRDefault="00AD06A9" w:rsidP="00981E7F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AD06A9" w:rsidRPr="0035629B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629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 /и «Где спрятался звук?». Цель: учить определять место звук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 в слове – Таня, Семен</w:t>
            </w:r>
          </w:p>
          <w:p w:rsidR="00AD06A9" w:rsidRPr="0035629B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6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индивидуальных тетрадях по логопедии по плану специалиста.</w:t>
            </w:r>
          </w:p>
        </w:tc>
        <w:tc>
          <w:tcPr>
            <w:tcW w:w="2516" w:type="dxa"/>
          </w:tcPr>
          <w:p w:rsidR="00AD06A9" w:rsidRPr="0035629B" w:rsidRDefault="00AD06A9" w:rsidP="00981E7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Предложить детям рассмотреть натюрморты</w:t>
            </w:r>
            <w:r w:rsidRPr="00356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</w:p>
          <w:p w:rsidR="00AD06A9" w:rsidRPr="0035629B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629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Внести оборудование и материалы для рисования, ПИД (апельсин, лимон, стакан с </w:t>
            </w:r>
            <w:proofErr w:type="spellStart"/>
            <w:r w:rsidRPr="0035629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овдой</w:t>
            </w:r>
            <w:proofErr w:type="spellEnd"/>
            <w:r w:rsidRPr="0035629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 чаем, воздушный шарик)</w:t>
            </w:r>
          </w:p>
          <w:p w:rsidR="00AD06A9" w:rsidRPr="0035629B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629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Атрибуты для СРИ</w:t>
            </w:r>
          </w:p>
          <w:p w:rsidR="00AD06A9" w:rsidRPr="0035629B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6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AD06A9" w:rsidRPr="00D116FC" w:rsidTr="00981E7F">
        <w:tc>
          <w:tcPr>
            <w:tcW w:w="1413" w:type="dxa"/>
            <w:vMerge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 w:rsidRPr="00D116FC">
              <w:rPr>
                <w:rFonts w:eastAsiaTheme="minorHAnsi"/>
                <w:lang w:eastAsia="en-US"/>
              </w:rPr>
              <w:t xml:space="preserve">Прогулка </w:t>
            </w:r>
          </w:p>
        </w:tc>
        <w:tc>
          <w:tcPr>
            <w:tcW w:w="12580" w:type="dxa"/>
            <w:gridSpan w:val="3"/>
          </w:tcPr>
          <w:p w:rsidR="00AD06A9" w:rsidRPr="0035629B" w:rsidRDefault="00AD06A9" w:rsidP="00981E7F">
            <w:pPr>
              <w:pStyle w:val="a3"/>
              <w:spacing w:before="240" w:beforeAutospacing="0" w:after="150" w:afterAutospacing="0"/>
              <w:jc w:val="both"/>
              <w:rPr>
                <w:color w:val="000000" w:themeColor="text1"/>
              </w:rPr>
            </w:pPr>
            <w:r w:rsidRPr="0035629B">
              <w:rPr>
                <w:bCs/>
                <w:color w:val="000000" w:themeColor="text1"/>
              </w:rPr>
              <w:t>Наблюдение: осенний ветер.</w:t>
            </w:r>
            <w:r w:rsidRPr="00876EE6">
              <w:rPr>
                <w:color w:val="000000" w:themeColor="text1"/>
              </w:rPr>
              <w:t xml:space="preserve"> </w:t>
            </w:r>
            <w:r w:rsidRPr="0035629B">
              <w:rPr>
                <w:color w:val="000000" w:themeColor="text1"/>
              </w:rPr>
              <w:t>Задачи: учить детей по результатам наблюдения подбирать слова, характеризующие ветер (сильный, слабый, порывистый, холодный, пронизывающий); рассказывать, при помощи каких органов чувств удалось выявить каждое из свойств ветра.</w:t>
            </w:r>
          </w:p>
          <w:p w:rsidR="00AD06A9" w:rsidRPr="0035629B" w:rsidRDefault="00AD06A9" w:rsidP="00981E7F">
            <w:pPr>
              <w:pStyle w:val="a3"/>
              <w:shd w:val="clear" w:color="auto" w:fill="FFFFFF"/>
              <w:spacing w:before="240" w:beforeAutospacing="0" w:after="150" w:afterAutospacing="0"/>
              <w:jc w:val="both"/>
              <w:rPr>
                <w:color w:val="000000" w:themeColor="text1"/>
              </w:rPr>
            </w:pPr>
            <w:r w:rsidRPr="0035629B">
              <w:rPr>
                <w:bCs/>
                <w:color w:val="000000" w:themeColor="text1"/>
              </w:rPr>
              <w:t>Подвижные игры</w:t>
            </w:r>
            <w:r w:rsidRPr="0035629B">
              <w:rPr>
                <w:color w:val="000000" w:themeColor="text1"/>
              </w:rPr>
              <w:t> </w:t>
            </w:r>
            <w:r w:rsidRPr="0035629B">
              <w:rPr>
                <w:bCs/>
                <w:color w:val="000000" w:themeColor="text1"/>
              </w:rPr>
              <w:t>«Кот и мыши».</w:t>
            </w:r>
            <w:r w:rsidRPr="00876EE6">
              <w:rPr>
                <w:bCs/>
                <w:color w:val="000000" w:themeColor="text1"/>
              </w:rPr>
              <w:t xml:space="preserve"> </w:t>
            </w:r>
            <w:r w:rsidRPr="0035629B">
              <w:rPr>
                <w:color w:val="000000" w:themeColor="text1"/>
              </w:rPr>
              <w:t>Задачи: продолжать учить соблюдать правила игры; активизировать двигательную активность.</w:t>
            </w:r>
          </w:p>
          <w:p w:rsidR="00AD06A9" w:rsidRDefault="00AD06A9" w:rsidP="00981E7F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35629B">
              <w:rPr>
                <w:bCs/>
                <w:color w:val="000000" w:themeColor="text1"/>
                <w:shd w:val="clear" w:color="auto" w:fill="FFFFFF"/>
              </w:rPr>
              <w:t>Самостоятельная двигательная деятельность</w:t>
            </w:r>
            <w:r w:rsidRPr="0035629B">
              <w:rPr>
                <w:color w:val="000000" w:themeColor="text1"/>
                <w:shd w:val="clear" w:color="auto" w:fill="FFFFFF"/>
              </w:rPr>
              <w:t>.</w:t>
            </w:r>
            <w:r w:rsidRPr="00876EE6">
              <w:rPr>
                <w:color w:val="000000" w:themeColor="text1"/>
                <w:shd w:val="clear" w:color="auto" w:fill="FFFFFF"/>
              </w:rPr>
              <w:t xml:space="preserve"> </w:t>
            </w:r>
            <w:r w:rsidRPr="0035629B">
              <w:rPr>
                <w:color w:val="000000" w:themeColor="text1"/>
                <w:shd w:val="clear" w:color="auto" w:fill="FFFFFF"/>
              </w:rPr>
              <w:t>Задачи: учить детей самостоятельно организовывать игры, находить себе и товарищам занятия по интересам.</w:t>
            </w:r>
          </w:p>
          <w:p w:rsidR="00AD06A9" w:rsidRPr="00876EE6" w:rsidRDefault="00AD06A9" w:rsidP="00981E7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</w:tbl>
    <w:p w:rsidR="00AD06A9" w:rsidRDefault="00AD06A9" w:rsidP="00AD06A9">
      <w:pPr>
        <w:rPr>
          <w:rFonts w:eastAsiaTheme="minorHAnsi"/>
          <w:lang w:eastAsia="en-US"/>
        </w:rPr>
      </w:pPr>
    </w:p>
    <w:p w:rsidR="00AD06A9" w:rsidRDefault="00AD06A9" w:rsidP="00AD06A9">
      <w:pPr>
        <w:rPr>
          <w:rFonts w:eastAsiaTheme="minorHAnsi"/>
          <w:lang w:eastAsia="en-US"/>
        </w:rPr>
      </w:pPr>
    </w:p>
    <w:p w:rsidR="00AD06A9" w:rsidRDefault="00AD06A9" w:rsidP="00AD06A9">
      <w:pPr>
        <w:rPr>
          <w:rFonts w:eastAsiaTheme="minorHAnsi"/>
          <w:lang w:eastAsia="en-US"/>
        </w:rPr>
      </w:pPr>
    </w:p>
    <w:p w:rsidR="00AD06A9" w:rsidRPr="00D116FC" w:rsidRDefault="00AD06A9" w:rsidP="00AD06A9">
      <w:pPr>
        <w:rPr>
          <w:rFonts w:eastAsiaTheme="minorHAnsi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7371"/>
        <w:gridCol w:w="2693"/>
        <w:gridCol w:w="2516"/>
      </w:tblGrid>
      <w:tr w:rsidR="00AD06A9" w:rsidRPr="00D116FC" w:rsidTr="00981E7F">
        <w:trPr>
          <w:trHeight w:val="480"/>
        </w:trPr>
        <w:tc>
          <w:tcPr>
            <w:tcW w:w="1413" w:type="dxa"/>
            <w:vMerge w:val="restart"/>
          </w:tcPr>
          <w:p w:rsidR="00AD06A9" w:rsidRPr="00D116FC" w:rsidRDefault="00AD06A9" w:rsidP="00981E7F">
            <w:pPr>
              <w:rPr>
                <w:rFonts w:eastAsiaTheme="minorHAnsi"/>
                <w:b/>
                <w:lang w:eastAsia="en-US"/>
              </w:rPr>
            </w:pPr>
            <w:r w:rsidRPr="00D116FC">
              <w:rPr>
                <w:rFonts w:eastAsiaTheme="minorHAnsi"/>
                <w:b/>
                <w:lang w:eastAsia="en-US"/>
              </w:rPr>
              <w:lastRenderedPageBreak/>
              <w:t>День недели, дата</w:t>
            </w:r>
          </w:p>
        </w:tc>
        <w:tc>
          <w:tcPr>
            <w:tcW w:w="1701" w:type="dxa"/>
            <w:vMerge w:val="restart"/>
          </w:tcPr>
          <w:p w:rsidR="00AD06A9" w:rsidRPr="00D116FC" w:rsidRDefault="00AD06A9" w:rsidP="00981E7F">
            <w:pPr>
              <w:rPr>
                <w:rFonts w:eastAsiaTheme="minorHAnsi"/>
                <w:b/>
                <w:lang w:eastAsia="en-US"/>
              </w:rPr>
            </w:pPr>
            <w:r w:rsidRPr="00D116FC">
              <w:rPr>
                <w:rFonts w:eastAsiaTheme="minorHAnsi"/>
                <w:b/>
                <w:lang w:eastAsia="en-US"/>
              </w:rPr>
              <w:t>Режимные моменты</w:t>
            </w:r>
          </w:p>
        </w:tc>
        <w:tc>
          <w:tcPr>
            <w:tcW w:w="10064" w:type="dxa"/>
            <w:gridSpan w:val="2"/>
          </w:tcPr>
          <w:p w:rsidR="00AD06A9" w:rsidRPr="00D116FC" w:rsidRDefault="00AD06A9" w:rsidP="00981E7F">
            <w:pPr>
              <w:rPr>
                <w:rFonts w:eastAsiaTheme="minorHAnsi"/>
                <w:b/>
                <w:lang w:eastAsia="en-US"/>
              </w:rPr>
            </w:pPr>
            <w:r w:rsidRPr="00D116FC">
              <w:rPr>
                <w:rFonts w:eastAsiaTheme="minorHAnsi"/>
                <w:b/>
                <w:lang w:eastAsia="en-US"/>
              </w:rPr>
              <w:t>Совместная деятельность детей и взрослого</w:t>
            </w:r>
          </w:p>
        </w:tc>
        <w:tc>
          <w:tcPr>
            <w:tcW w:w="2516" w:type="dxa"/>
            <w:vMerge w:val="restart"/>
          </w:tcPr>
          <w:p w:rsidR="00AD06A9" w:rsidRPr="00D116FC" w:rsidRDefault="00AD06A9" w:rsidP="00981E7F">
            <w:pPr>
              <w:rPr>
                <w:rFonts w:eastAsiaTheme="minorHAnsi"/>
                <w:b/>
                <w:lang w:eastAsia="en-US"/>
              </w:rPr>
            </w:pPr>
            <w:r w:rsidRPr="00D116FC">
              <w:rPr>
                <w:rFonts w:eastAsiaTheme="minorHAnsi"/>
                <w:b/>
                <w:lang w:eastAsia="en-US"/>
              </w:rPr>
              <w:t>Самостоятельная деятельность детей. Организация ППРС.</w:t>
            </w:r>
          </w:p>
        </w:tc>
      </w:tr>
      <w:tr w:rsidR="00AD06A9" w:rsidRPr="00D116FC" w:rsidTr="00981E7F">
        <w:trPr>
          <w:trHeight w:val="315"/>
        </w:trPr>
        <w:tc>
          <w:tcPr>
            <w:tcW w:w="1413" w:type="dxa"/>
            <w:vMerge/>
          </w:tcPr>
          <w:p w:rsidR="00AD06A9" w:rsidRPr="00D116FC" w:rsidRDefault="00AD06A9" w:rsidP="00981E7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AD06A9" w:rsidRPr="00D116FC" w:rsidRDefault="00AD06A9" w:rsidP="00981E7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371" w:type="dxa"/>
          </w:tcPr>
          <w:p w:rsidR="00AD06A9" w:rsidRPr="00D116FC" w:rsidRDefault="00AD06A9" w:rsidP="00981E7F">
            <w:pPr>
              <w:rPr>
                <w:rFonts w:eastAsiaTheme="minorHAnsi"/>
                <w:b/>
                <w:lang w:eastAsia="en-US"/>
              </w:rPr>
            </w:pPr>
            <w:r w:rsidRPr="00D116FC">
              <w:rPr>
                <w:rFonts w:eastAsiaTheme="minorHAnsi"/>
                <w:b/>
                <w:lang w:eastAsia="en-US"/>
              </w:rPr>
              <w:t>Групповая, подгрупповая</w:t>
            </w:r>
          </w:p>
        </w:tc>
        <w:tc>
          <w:tcPr>
            <w:tcW w:w="2693" w:type="dxa"/>
          </w:tcPr>
          <w:p w:rsidR="00AD06A9" w:rsidRPr="00D116FC" w:rsidRDefault="00AD06A9" w:rsidP="00981E7F">
            <w:pPr>
              <w:rPr>
                <w:rFonts w:eastAsiaTheme="minorHAnsi"/>
                <w:b/>
                <w:lang w:eastAsia="en-US"/>
              </w:rPr>
            </w:pPr>
            <w:r w:rsidRPr="00D116FC">
              <w:rPr>
                <w:rFonts w:eastAsiaTheme="minorHAnsi"/>
                <w:b/>
                <w:lang w:eastAsia="en-US"/>
              </w:rPr>
              <w:t xml:space="preserve">Индивидуальная </w:t>
            </w:r>
          </w:p>
        </w:tc>
        <w:tc>
          <w:tcPr>
            <w:tcW w:w="2516" w:type="dxa"/>
            <w:vMerge/>
          </w:tcPr>
          <w:p w:rsidR="00AD06A9" w:rsidRPr="00D116FC" w:rsidRDefault="00AD06A9" w:rsidP="00981E7F">
            <w:pPr>
              <w:rPr>
                <w:rFonts w:eastAsiaTheme="minorHAnsi"/>
                <w:lang w:eastAsia="en-US"/>
              </w:rPr>
            </w:pPr>
          </w:p>
        </w:tc>
      </w:tr>
      <w:tr w:rsidR="00AD06A9" w:rsidRPr="00D116FC" w:rsidTr="00981E7F">
        <w:trPr>
          <w:trHeight w:val="300"/>
        </w:trPr>
        <w:tc>
          <w:tcPr>
            <w:tcW w:w="1413" w:type="dxa"/>
            <w:vMerge w:val="restart"/>
          </w:tcPr>
          <w:p w:rsidR="00AD06A9" w:rsidRPr="008913C6" w:rsidRDefault="00AD06A9" w:rsidP="00981E7F">
            <w:pPr>
              <w:spacing w:before="24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Четверг, 12.10</w:t>
            </w:r>
          </w:p>
        </w:tc>
        <w:tc>
          <w:tcPr>
            <w:tcW w:w="1701" w:type="dxa"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 w:rsidRPr="00D116FC">
              <w:rPr>
                <w:rFonts w:eastAsiaTheme="minorHAnsi"/>
                <w:lang w:eastAsia="en-US"/>
              </w:rPr>
              <w:t xml:space="preserve">Утро </w:t>
            </w:r>
          </w:p>
        </w:tc>
        <w:tc>
          <w:tcPr>
            <w:tcW w:w="7371" w:type="dxa"/>
          </w:tcPr>
          <w:p w:rsidR="00AD06A9" w:rsidRPr="00DF4747" w:rsidRDefault="00AD06A9" w:rsidP="00981E7F">
            <w:pPr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4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Утренняя гимнастика.</w:t>
            </w:r>
          </w:p>
          <w:p w:rsidR="00AD06A9" w:rsidRPr="00DF4747" w:rsidRDefault="00AD06A9" w:rsidP="00981E7F">
            <w:pPr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4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Пальчиковая гимнастика.</w:t>
            </w:r>
          </w:p>
          <w:p w:rsidR="00AD06A9" w:rsidRPr="00DF4747" w:rsidRDefault="00AD06A9" w:rsidP="00981E7F">
            <w:pPr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4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Артикуляционная гимнастика и дыхательные упражнения.</w:t>
            </w:r>
          </w:p>
          <w:p w:rsidR="00AD06A9" w:rsidRPr="00DF4747" w:rsidRDefault="00AD06A9" w:rsidP="00981E7F">
            <w:pPr>
              <w:spacing w:before="2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4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ИОС «Подбери пару». Цель: формировать умения сравнивать предметы по форме, размеру, цвету, назначению; приучать сообща выполнять задания.</w:t>
            </w:r>
          </w:p>
          <w:p w:rsidR="00AD06A9" w:rsidRPr="00DF4747" w:rsidRDefault="00AD06A9" w:rsidP="00981E7F">
            <w:pPr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4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«Чьи детки» Цель: закрепить знания о плодах фруктовых деревьев.</w:t>
            </w:r>
          </w:p>
          <w:p w:rsidR="00AD06A9" w:rsidRDefault="00AD06A9" w:rsidP="00981E7F">
            <w:pPr>
              <w:pStyle w:val="a3"/>
              <w:spacing w:before="240" w:beforeAutospacing="0" w:after="0" w:afterAutospacing="0"/>
              <w:jc w:val="both"/>
              <w:rPr>
                <w:color w:val="000000" w:themeColor="text1"/>
              </w:rPr>
            </w:pPr>
            <w:r w:rsidRPr="00DF4747">
              <w:rPr>
                <w:bCs/>
                <w:color w:val="000000" w:themeColor="text1"/>
              </w:rPr>
              <w:t>Лепка «Осенний натюрморт».</w:t>
            </w:r>
            <w:r>
              <w:rPr>
                <w:bCs/>
                <w:color w:val="000000" w:themeColor="text1"/>
              </w:rPr>
              <w:t xml:space="preserve"> </w:t>
            </w:r>
            <w:r w:rsidRPr="00DF4747">
              <w:rPr>
                <w:bCs/>
                <w:color w:val="000000" w:themeColor="text1"/>
              </w:rPr>
              <w:t>Цель</w:t>
            </w:r>
            <w:r w:rsidRPr="00DF4747">
              <w:rPr>
                <w:color w:val="000000" w:themeColor="text1"/>
              </w:rPr>
              <w:t>:</w:t>
            </w:r>
            <w:r w:rsidRPr="00DF4747">
              <w:rPr>
                <w:rStyle w:val="apple-converted-space"/>
                <w:color w:val="000000" w:themeColor="text1"/>
              </w:rPr>
              <w:t> </w:t>
            </w:r>
            <w:r w:rsidRPr="00DF4747">
              <w:rPr>
                <w:color w:val="000000" w:themeColor="text1"/>
              </w:rPr>
              <w:t>учить детей создавать объемные композиции (натюрморты). Совершенствовать изобразительную технику (самостоятельно выбирать способ и приемы лепки).</w:t>
            </w:r>
          </w:p>
          <w:p w:rsidR="00AD06A9" w:rsidRPr="00DF4747" w:rsidRDefault="00AD06A9" w:rsidP="00981E7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AD06A9" w:rsidRPr="00DF4747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F4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Закреплять умение ориентироваться на листе бумаги, определять и наз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ывать его стороны и углы - Лиза Л.,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Нурбек</w:t>
            </w:r>
            <w:proofErr w:type="spellEnd"/>
          </w:p>
        </w:tc>
        <w:tc>
          <w:tcPr>
            <w:tcW w:w="2516" w:type="dxa"/>
          </w:tcPr>
          <w:p w:rsidR="00AD06A9" w:rsidRPr="00DF4747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F474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Внести материалы для лепки.</w:t>
            </w:r>
          </w:p>
          <w:p w:rsidR="00AD06A9" w:rsidRPr="00DF4747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F474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Предложить детям СРИ «Магазин фруктов и овощей»</w:t>
            </w:r>
          </w:p>
        </w:tc>
      </w:tr>
      <w:tr w:rsidR="00AD06A9" w:rsidRPr="00D116FC" w:rsidTr="00981E7F">
        <w:trPr>
          <w:trHeight w:val="180"/>
        </w:trPr>
        <w:tc>
          <w:tcPr>
            <w:tcW w:w="1413" w:type="dxa"/>
            <w:vMerge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 w:rsidRPr="00D116FC">
              <w:rPr>
                <w:rFonts w:eastAsiaTheme="minorHAnsi"/>
                <w:lang w:eastAsia="en-US"/>
              </w:rPr>
              <w:t>ННОД</w:t>
            </w:r>
          </w:p>
        </w:tc>
        <w:tc>
          <w:tcPr>
            <w:tcW w:w="12580" w:type="dxa"/>
            <w:gridSpan w:val="3"/>
          </w:tcPr>
          <w:p w:rsidR="00AD06A9" w:rsidRPr="00DF4747" w:rsidRDefault="00AD06A9" w:rsidP="00AD06A9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240" w:after="150"/>
              <w:jc w:val="both"/>
              <w:rPr>
                <w:color w:val="000000" w:themeColor="text1"/>
              </w:rPr>
            </w:pPr>
            <w:r w:rsidRPr="00DF4747">
              <w:rPr>
                <w:color w:val="000000" w:themeColor="text1"/>
              </w:rPr>
              <w:t>Логопедическое</w:t>
            </w:r>
            <w:r w:rsidRPr="00BE2DF9">
              <w:rPr>
                <w:color w:val="000000" w:themeColor="text1"/>
              </w:rPr>
              <w:t xml:space="preserve"> </w:t>
            </w:r>
            <w:r w:rsidRPr="00DF4747">
              <w:rPr>
                <w:rFonts w:eastAsiaTheme="minorHAnsi"/>
                <w:color w:val="000000" w:themeColor="text1"/>
                <w:lang w:eastAsia="en-US"/>
              </w:rPr>
              <w:t>(по плану специалиста)</w:t>
            </w:r>
            <w:r w:rsidRPr="00DF4747">
              <w:rPr>
                <w:color w:val="000000" w:themeColor="text1"/>
              </w:rPr>
              <w:t>/ познавательное</w:t>
            </w:r>
          </w:p>
          <w:p w:rsidR="00AD06A9" w:rsidRPr="00DF4747" w:rsidRDefault="00AD06A9" w:rsidP="00981E7F">
            <w:pPr>
              <w:shd w:val="clear" w:color="auto" w:fill="FFFFFF"/>
              <w:spacing w:before="240" w:after="1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Тема: «Для чего нужна Красная книга?» </w:t>
            </w:r>
          </w:p>
          <w:p w:rsidR="00AD06A9" w:rsidRPr="00DF4747" w:rsidRDefault="00AD06A9" w:rsidP="00981E7F">
            <w:pPr>
              <w:shd w:val="clear" w:color="auto" w:fill="FFFFFF"/>
              <w:spacing w:before="240" w:after="1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Воспитывать доброе, милосердное, ответственное отношение к природе, к будущим потомкам, которым необходимо оставить Землю для жизни; сформировать у детей убеждение, что красота природы бесценна, поэтому её надо охранять (Э стр.16).</w:t>
            </w:r>
          </w:p>
          <w:p w:rsidR="00AD06A9" w:rsidRPr="00DF4747" w:rsidRDefault="00AD06A9" w:rsidP="00981E7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ПРС: «Атлас мира для маленьких», картинка «красной книги».</w:t>
            </w:r>
          </w:p>
          <w:p w:rsidR="00AD06A9" w:rsidRDefault="00AD06A9" w:rsidP="00981E7F">
            <w:pPr>
              <w:shd w:val="clear" w:color="auto" w:fill="FFFFFF"/>
              <w:spacing w:before="240" w:after="1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Мотивация: воспитатель предлагает рассмотреть «атлас мира для маленьких». Обращает внимание на многообразие животных и растений в мире. Есть такие животные и растения, которые являются очень редкими. Эти животные и растения занесены в Красную книгу. А что это за книга, сегодня мы и узнаем. </w:t>
            </w:r>
          </w:p>
          <w:p w:rsidR="00AD06A9" w:rsidRDefault="00AD06A9" w:rsidP="00AD06A9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240" w:after="15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Музыкальное </w:t>
            </w:r>
            <w:r w:rsidRPr="00DF4747">
              <w:rPr>
                <w:rFonts w:eastAsiaTheme="minorHAnsi"/>
                <w:color w:val="000000" w:themeColor="text1"/>
                <w:lang w:eastAsia="en-US"/>
              </w:rPr>
              <w:t>(по плану специалиста)</w:t>
            </w:r>
          </w:p>
          <w:p w:rsidR="00AD06A9" w:rsidRPr="00DF4747" w:rsidRDefault="00AD06A9" w:rsidP="00AD06A9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240" w:after="15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DF4747">
              <w:rPr>
                <w:rFonts w:eastAsiaTheme="minorHAnsi"/>
                <w:color w:val="000000" w:themeColor="text1"/>
                <w:lang w:eastAsia="en-US"/>
              </w:rPr>
              <w:t>Рисование (по плану специалиста)</w:t>
            </w:r>
          </w:p>
        </w:tc>
      </w:tr>
      <w:tr w:rsidR="00AD06A9" w:rsidRPr="00D116FC" w:rsidTr="00981E7F">
        <w:tc>
          <w:tcPr>
            <w:tcW w:w="1413" w:type="dxa"/>
            <w:vMerge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 w:rsidRPr="00D116FC">
              <w:rPr>
                <w:rFonts w:eastAsiaTheme="minorHAnsi"/>
                <w:lang w:eastAsia="en-US"/>
              </w:rPr>
              <w:t xml:space="preserve">Прогулка </w:t>
            </w:r>
          </w:p>
        </w:tc>
        <w:tc>
          <w:tcPr>
            <w:tcW w:w="12580" w:type="dxa"/>
            <w:gridSpan w:val="3"/>
          </w:tcPr>
          <w:p w:rsidR="00AD06A9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F474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Карточка № 9</w:t>
            </w:r>
          </w:p>
          <w:p w:rsidR="00AD06A9" w:rsidRPr="00DF4747" w:rsidRDefault="00AD06A9" w:rsidP="00981E7F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D06A9" w:rsidRPr="00D116FC" w:rsidTr="00981E7F">
        <w:tc>
          <w:tcPr>
            <w:tcW w:w="1413" w:type="dxa"/>
            <w:vMerge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 w:rsidRPr="00D116FC">
              <w:rPr>
                <w:rFonts w:eastAsiaTheme="minorHAnsi"/>
                <w:lang w:eastAsia="en-US"/>
              </w:rPr>
              <w:t>Работа перед обедом. Обед.</w:t>
            </w:r>
          </w:p>
        </w:tc>
        <w:tc>
          <w:tcPr>
            <w:tcW w:w="12580" w:type="dxa"/>
            <w:gridSpan w:val="3"/>
          </w:tcPr>
          <w:p w:rsidR="00AD06A9" w:rsidRPr="00DF4747" w:rsidRDefault="00AD06A9" w:rsidP="00981E7F">
            <w:pPr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4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Пальчиковая гимнастика.</w:t>
            </w:r>
          </w:p>
          <w:p w:rsidR="00AD06A9" w:rsidRPr="00DF4747" w:rsidRDefault="00AD06A9" w:rsidP="00981E7F">
            <w:pPr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4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Артикуляционная гимнастика и дыхательные упражнения.</w:t>
            </w:r>
          </w:p>
          <w:p w:rsidR="00AD06A9" w:rsidRPr="00DF4747" w:rsidRDefault="00AD06A9" w:rsidP="00981E7F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F4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Заучивание «Купите лук…», шотл. Нар. Песенка, пер. И. </w:t>
            </w:r>
            <w:proofErr w:type="spellStart"/>
            <w:r w:rsidRPr="00DF4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Токмаковой</w:t>
            </w:r>
            <w:proofErr w:type="spellEnd"/>
            <w:r w:rsidRPr="00DF4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–учить детей внимательно слушать и запоминать небольшие и простые по содержанию произведения, формировать интерес к книге.</w:t>
            </w:r>
            <w:r w:rsidRPr="00DF474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F4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AD06A9" w:rsidRPr="00D116FC" w:rsidTr="00981E7F">
        <w:tc>
          <w:tcPr>
            <w:tcW w:w="1413" w:type="dxa"/>
            <w:vMerge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 w:rsidRPr="00D116FC">
              <w:rPr>
                <w:rFonts w:eastAsiaTheme="minorHAnsi"/>
                <w:lang w:eastAsia="en-US"/>
              </w:rPr>
              <w:t xml:space="preserve">Вечер </w:t>
            </w:r>
          </w:p>
        </w:tc>
        <w:tc>
          <w:tcPr>
            <w:tcW w:w="7371" w:type="dxa"/>
          </w:tcPr>
          <w:p w:rsidR="00AD06A9" w:rsidRPr="00DF4747" w:rsidRDefault="00AD06A9" w:rsidP="00981E7F">
            <w:pPr>
              <w:shd w:val="clear" w:color="auto" w:fill="FFFFFF"/>
              <w:spacing w:before="240" w:after="15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4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Гимнастика после сна. Закаливание. Хождение по массажным дорожкам.</w:t>
            </w:r>
          </w:p>
          <w:p w:rsidR="00AD06A9" w:rsidRPr="00DF4747" w:rsidRDefault="00AD06A9" w:rsidP="00981E7F">
            <w:pPr>
              <w:spacing w:before="240"/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«О витаминах и пользе их для детского организма», «О пользе овощных и фруктовых соков»- способствовать формированию представлений детей о пользе овощей и фруктов.</w:t>
            </w:r>
            <w:r w:rsidRPr="00DF474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D06A9" w:rsidRPr="00DF4747" w:rsidRDefault="00AD06A9" w:rsidP="00981E7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– драматизация по сказке «Репка» - учить передавать образы персонажей, используя различные выразительные средства, точно передавать черты героев сказки. </w:t>
            </w:r>
          </w:p>
          <w:p w:rsidR="00AD06A9" w:rsidRDefault="00AD06A9" w:rsidP="00981E7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игра «Огородная хороводная» сл. 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Пассовой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муз.</w:t>
            </w:r>
            <w:r w:rsidRPr="00DF4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 </w:t>
            </w:r>
            <w:proofErr w:type="spellStart"/>
            <w:r w:rsidRPr="00DF4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Можжевелова</w:t>
            </w:r>
            <w:proofErr w:type="spellEnd"/>
            <w:r w:rsidRPr="00DF4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учить сохранять форму круга в движении хороводом по кругу</w:t>
            </w:r>
          </w:p>
          <w:p w:rsidR="00AD06A9" w:rsidRPr="00DF4747" w:rsidRDefault="00AD06A9" w:rsidP="00981E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06A9" w:rsidRPr="00DF4747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F474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Д/и «Чудесный мешочек». Цель: совершенствование тактильных ощущений и восприятия; формирование умения узнавать и н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азывать предметы; развитие речи – Лиза М., Данила</w:t>
            </w:r>
          </w:p>
          <w:p w:rsidR="00AD06A9" w:rsidRPr="00DF4747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F4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индивидуальных тетрадях по логопедии по плану специалиста.</w:t>
            </w:r>
          </w:p>
        </w:tc>
        <w:tc>
          <w:tcPr>
            <w:tcW w:w="2516" w:type="dxa"/>
          </w:tcPr>
          <w:p w:rsidR="00AD06A9" w:rsidRPr="00DF4747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F474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Приготовить атрибуты для драматизации, с</w:t>
            </w:r>
            <w:r w:rsidRPr="00DF474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d</w:t>
            </w:r>
            <w:r w:rsidRPr="00DF474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диск с аудиозаписью к игре.</w:t>
            </w:r>
          </w:p>
          <w:p w:rsidR="00AD06A9" w:rsidRPr="00DF4747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F474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Подвижные игры и самостоятельная деятельность детей в центре физического развития</w:t>
            </w:r>
          </w:p>
        </w:tc>
      </w:tr>
      <w:tr w:rsidR="00AD06A9" w:rsidRPr="00D116FC" w:rsidTr="00981E7F">
        <w:tc>
          <w:tcPr>
            <w:tcW w:w="1413" w:type="dxa"/>
            <w:vMerge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 w:rsidRPr="00D116FC">
              <w:rPr>
                <w:rFonts w:eastAsiaTheme="minorHAnsi"/>
                <w:lang w:eastAsia="en-US"/>
              </w:rPr>
              <w:t xml:space="preserve">Прогулка </w:t>
            </w:r>
          </w:p>
        </w:tc>
        <w:tc>
          <w:tcPr>
            <w:tcW w:w="12580" w:type="dxa"/>
            <w:gridSpan w:val="3"/>
          </w:tcPr>
          <w:p w:rsidR="00AD06A9" w:rsidRPr="00DF4747" w:rsidRDefault="00AD06A9" w:rsidP="00981E7F">
            <w:pPr>
              <w:pStyle w:val="ParagraphStyle"/>
              <w:spacing w:before="240" w:after="60" w:line="252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DF4747">
              <w:rPr>
                <w:rFonts w:ascii="Times New Roman" w:hAnsi="Times New Roman" w:cs="Times New Roman"/>
                <w:bCs/>
                <w:color w:val="000000" w:themeColor="text1"/>
              </w:rPr>
              <w:t>Наблюдение за насекомыми</w:t>
            </w:r>
            <w:r>
              <w:rPr>
                <w:rFonts w:ascii="Times New Roman" w:hAnsi="Times New Roman" w:cs="Times New Roman"/>
                <w:bCs/>
                <w:caps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Цель: </w:t>
            </w:r>
            <w:r w:rsidRPr="00DF4747">
              <w:rPr>
                <w:rFonts w:ascii="Times New Roman" w:hAnsi="Times New Roman" w:cs="Times New Roman"/>
                <w:color w:val="000000" w:themeColor="text1"/>
              </w:rPr>
              <w:t xml:space="preserve">систематизировать знания о многообразии насекомых; уточнить представления о подготовке насекомых к зиме. </w:t>
            </w:r>
          </w:p>
          <w:p w:rsidR="00AD06A9" w:rsidRPr="00DF4747" w:rsidRDefault="00AD06A9" w:rsidP="00981E7F">
            <w:pPr>
              <w:pStyle w:val="a3"/>
              <w:shd w:val="clear" w:color="auto" w:fill="FFFFFF"/>
              <w:spacing w:before="240" w:beforeAutospacing="0" w:after="150" w:afterAutospacing="0"/>
              <w:jc w:val="both"/>
              <w:rPr>
                <w:color w:val="000000" w:themeColor="text1"/>
              </w:rPr>
            </w:pPr>
            <w:r w:rsidRPr="00DF4747">
              <w:rPr>
                <w:bCs/>
                <w:color w:val="000000" w:themeColor="text1"/>
              </w:rPr>
              <w:t>Подвижная игра</w:t>
            </w:r>
            <w:r w:rsidRPr="00DF4747">
              <w:rPr>
                <w:color w:val="000000" w:themeColor="text1"/>
              </w:rPr>
              <w:t> «гуси-лебеди».</w:t>
            </w:r>
            <w:r>
              <w:rPr>
                <w:color w:val="000000" w:themeColor="text1"/>
              </w:rPr>
              <w:t xml:space="preserve"> </w:t>
            </w:r>
            <w:r w:rsidRPr="00DF4747">
              <w:rPr>
                <w:color w:val="000000" w:themeColor="text1"/>
              </w:rPr>
              <w:t>Задачи: предложить детям рассказать правила игры, пояснить, как нужно действовать игрокам. Развивать внимание, ловкость, координацию движений.</w:t>
            </w:r>
          </w:p>
          <w:p w:rsidR="00AD06A9" w:rsidRDefault="00AD06A9" w:rsidP="00981E7F">
            <w:pPr>
              <w:pStyle w:val="a3"/>
              <w:spacing w:before="240" w:beforeAutospacing="0" w:after="150" w:afterAutospacing="0"/>
              <w:jc w:val="both"/>
              <w:rPr>
                <w:color w:val="000000" w:themeColor="text1"/>
              </w:rPr>
            </w:pPr>
            <w:r w:rsidRPr="00DF4747">
              <w:rPr>
                <w:bCs/>
                <w:color w:val="000000" w:themeColor="text1"/>
              </w:rPr>
              <w:t>Самостоятельная деятельность детей.</w:t>
            </w:r>
            <w:r>
              <w:rPr>
                <w:color w:val="000000" w:themeColor="text1"/>
              </w:rPr>
              <w:t xml:space="preserve"> </w:t>
            </w:r>
            <w:r w:rsidRPr="00DF4747">
              <w:rPr>
                <w:color w:val="000000" w:themeColor="text1"/>
              </w:rPr>
              <w:t>Задачи: воспитание самостоятельности, поощрение инициативы, дружеских взаимоотношений.</w:t>
            </w:r>
          </w:p>
          <w:p w:rsidR="00AD06A9" w:rsidRPr="00DF4747" w:rsidRDefault="00AD06A9" w:rsidP="00981E7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</w:tbl>
    <w:p w:rsidR="00AD06A9" w:rsidRDefault="00AD06A9" w:rsidP="00AD06A9">
      <w:pPr>
        <w:rPr>
          <w:rFonts w:eastAsiaTheme="minorHAnsi"/>
          <w:lang w:eastAsia="en-US"/>
        </w:rPr>
      </w:pPr>
    </w:p>
    <w:p w:rsidR="00AD06A9" w:rsidRDefault="00AD06A9" w:rsidP="00AD06A9">
      <w:pPr>
        <w:rPr>
          <w:rFonts w:eastAsiaTheme="minorHAnsi"/>
          <w:lang w:eastAsia="en-US"/>
        </w:rPr>
      </w:pPr>
    </w:p>
    <w:p w:rsidR="00AD06A9" w:rsidRDefault="00AD06A9" w:rsidP="00AD06A9">
      <w:pPr>
        <w:rPr>
          <w:rFonts w:eastAsiaTheme="minorHAnsi"/>
          <w:lang w:eastAsia="en-US"/>
        </w:rPr>
      </w:pPr>
    </w:p>
    <w:p w:rsidR="00AD06A9" w:rsidRPr="00D116FC" w:rsidRDefault="00AD06A9" w:rsidP="00AD06A9">
      <w:pPr>
        <w:rPr>
          <w:rFonts w:eastAsiaTheme="minorHAnsi"/>
          <w:lang w:eastAsia="en-US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7371"/>
        <w:gridCol w:w="2693"/>
        <w:gridCol w:w="2516"/>
      </w:tblGrid>
      <w:tr w:rsidR="00AD06A9" w:rsidRPr="00D116FC" w:rsidTr="00981E7F">
        <w:trPr>
          <w:trHeight w:val="480"/>
        </w:trPr>
        <w:tc>
          <w:tcPr>
            <w:tcW w:w="1413" w:type="dxa"/>
            <w:vMerge w:val="restart"/>
          </w:tcPr>
          <w:p w:rsidR="00AD06A9" w:rsidRPr="00D116FC" w:rsidRDefault="00AD06A9" w:rsidP="00981E7F">
            <w:pPr>
              <w:rPr>
                <w:rFonts w:eastAsiaTheme="minorHAnsi"/>
                <w:b/>
                <w:lang w:eastAsia="en-US"/>
              </w:rPr>
            </w:pPr>
            <w:r w:rsidRPr="00D116FC">
              <w:rPr>
                <w:rFonts w:eastAsiaTheme="minorHAnsi"/>
                <w:b/>
                <w:lang w:eastAsia="en-US"/>
              </w:rPr>
              <w:lastRenderedPageBreak/>
              <w:t>День недели, дата</w:t>
            </w:r>
          </w:p>
        </w:tc>
        <w:tc>
          <w:tcPr>
            <w:tcW w:w="1701" w:type="dxa"/>
            <w:vMerge w:val="restart"/>
          </w:tcPr>
          <w:p w:rsidR="00AD06A9" w:rsidRPr="00D116FC" w:rsidRDefault="00AD06A9" w:rsidP="00981E7F">
            <w:pPr>
              <w:rPr>
                <w:rFonts w:eastAsiaTheme="minorHAnsi"/>
                <w:b/>
                <w:lang w:eastAsia="en-US"/>
              </w:rPr>
            </w:pPr>
            <w:r w:rsidRPr="00D116FC">
              <w:rPr>
                <w:rFonts w:eastAsiaTheme="minorHAnsi"/>
                <w:b/>
                <w:lang w:eastAsia="en-US"/>
              </w:rPr>
              <w:t>Режимные моменты</w:t>
            </w:r>
          </w:p>
        </w:tc>
        <w:tc>
          <w:tcPr>
            <w:tcW w:w="10064" w:type="dxa"/>
            <w:gridSpan w:val="2"/>
          </w:tcPr>
          <w:p w:rsidR="00AD06A9" w:rsidRPr="00D116FC" w:rsidRDefault="00AD06A9" w:rsidP="00981E7F">
            <w:pPr>
              <w:rPr>
                <w:rFonts w:eastAsiaTheme="minorHAnsi"/>
                <w:b/>
                <w:lang w:eastAsia="en-US"/>
              </w:rPr>
            </w:pPr>
            <w:r w:rsidRPr="00D116FC">
              <w:rPr>
                <w:rFonts w:eastAsiaTheme="minorHAnsi"/>
                <w:b/>
                <w:lang w:eastAsia="en-US"/>
              </w:rPr>
              <w:t>Совместная деятельность детей и взрослого</w:t>
            </w:r>
          </w:p>
        </w:tc>
        <w:tc>
          <w:tcPr>
            <w:tcW w:w="2516" w:type="dxa"/>
            <w:vMerge w:val="restart"/>
          </w:tcPr>
          <w:p w:rsidR="00AD06A9" w:rsidRPr="00D116FC" w:rsidRDefault="00AD06A9" w:rsidP="00981E7F">
            <w:pPr>
              <w:rPr>
                <w:rFonts w:eastAsiaTheme="minorHAnsi"/>
                <w:b/>
                <w:lang w:eastAsia="en-US"/>
              </w:rPr>
            </w:pPr>
            <w:r w:rsidRPr="00D116FC">
              <w:rPr>
                <w:rFonts w:eastAsiaTheme="minorHAnsi"/>
                <w:b/>
                <w:lang w:eastAsia="en-US"/>
              </w:rPr>
              <w:t>Самостоятельная деятельность детей. Организация ППРС.</w:t>
            </w:r>
          </w:p>
        </w:tc>
      </w:tr>
      <w:tr w:rsidR="00AD06A9" w:rsidRPr="00D116FC" w:rsidTr="00981E7F">
        <w:trPr>
          <w:trHeight w:val="315"/>
        </w:trPr>
        <w:tc>
          <w:tcPr>
            <w:tcW w:w="1413" w:type="dxa"/>
            <w:vMerge/>
          </w:tcPr>
          <w:p w:rsidR="00AD06A9" w:rsidRPr="00D116FC" w:rsidRDefault="00AD06A9" w:rsidP="00981E7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AD06A9" w:rsidRPr="00D116FC" w:rsidRDefault="00AD06A9" w:rsidP="00981E7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371" w:type="dxa"/>
          </w:tcPr>
          <w:p w:rsidR="00AD06A9" w:rsidRPr="00D116FC" w:rsidRDefault="00AD06A9" w:rsidP="00981E7F">
            <w:pPr>
              <w:rPr>
                <w:rFonts w:eastAsiaTheme="minorHAnsi"/>
                <w:b/>
                <w:lang w:eastAsia="en-US"/>
              </w:rPr>
            </w:pPr>
            <w:r w:rsidRPr="00D116FC">
              <w:rPr>
                <w:rFonts w:eastAsiaTheme="minorHAnsi"/>
                <w:b/>
                <w:lang w:eastAsia="en-US"/>
              </w:rPr>
              <w:t>Групповая, подгрупповая</w:t>
            </w:r>
          </w:p>
        </w:tc>
        <w:tc>
          <w:tcPr>
            <w:tcW w:w="2693" w:type="dxa"/>
          </w:tcPr>
          <w:p w:rsidR="00AD06A9" w:rsidRPr="00D116FC" w:rsidRDefault="00AD06A9" w:rsidP="00981E7F">
            <w:pPr>
              <w:rPr>
                <w:rFonts w:eastAsiaTheme="minorHAnsi"/>
                <w:b/>
                <w:lang w:eastAsia="en-US"/>
              </w:rPr>
            </w:pPr>
            <w:r w:rsidRPr="00D116FC">
              <w:rPr>
                <w:rFonts w:eastAsiaTheme="minorHAnsi"/>
                <w:b/>
                <w:lang w:eastAsia="en-US"/>
              </w:rPr>
              <w:t xml:space="preserve">Индивидуальная </w:t>
            </w:r>
          </w:p>
        </w:tc>
        <w:tc>
          <w:tcPr>
            <w:tcW w:w="2516" w:type="dxa"/>
            <w:vMerge/>
          </w:tcPr>
          <w:p w:rsidR="00AD06A9" w:rsidRPr="00D116FC" w:rsidRDefault="00AD06A9" w:rsidP="00981E7F">
            <w:pPr>
              <w:rPr>
                <w:rFonts w:eastAsiaTheme="minorHAnsi"/>
                <w:lang w:eastAsia="en-US"/>
              </w:rPr>
            </w:pPr>
          </w:p>
        </w:tc>
      </w:tr>
      <w:tr w:rsidR="00AD06A9" w:rsidRPr="00D116FC" w:rsidTr="00981E7F">
        <w:trPr>
          <w:trHeight w:val="300"/>
        </w:trPr>
        <w:tc>
          <w:tcPr>
            <w:tcW w:w="1413" w:type="dxa"/>
            <w:vMerge w:val="restart"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Пятница, 13.10</w:t>
            </w:r>
          </w:p>
        </w:tc>
        <w:tc>
          <w:tcPr>
            <w:tcW w:w="1701" w:type="dxa"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 w:rsidRPr="00D116FC">
              <w:rPr>
                <w:rFonts w:eastAsiaTheme="minorHAnsi"/>
                <w:lang w:eastAsia="en-US"/>
              </w:rPr>
              <w:t xml:space="preserve">Утро </w:t>
            </w:r>
          </w:p>
        </w:tc>
        <w:tc>
          <w:tcPr>
            <w:tcW w:w="7371" w:type="dxa"/>
          </w:tcPr>
          <w:p w:rsidR="00AD06A9" w:rsidRPr="00E70DFA" w:rsidRDefault="00AD06A9" w:rsidP="00981E7F">
            <w:pPr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0D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Утренняя гимнастика.</w:t>
            </w:r>
          </w:p>
          <w:p w:rsidR="00AD06A9" w:rsidRPr="00E70DFA" w:rsidRDefault="00AD06A9" w:rsidP="00981E7F">
            <w:pPr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0D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Пальчиковая гимнастика.</w:t>
            </w:r>
          </w:p>
          <w:p w:rsidR="00AD06A9" w:rsidRPr="00E70DFA" w:rsidRDefault="00AD06A9" w:rsidP="00981E7F">
            <w:pPr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0D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Артикуляционная гимнастика и дыхательные упражнения.</w:t>
            </w:r>
          </w:p>
          <w:p w:rsidR="00AD06A9" w:rsidRPr="00E70DFA" w:rsidRDefault="00AD06A9" w:rsidP="00981E7F">
            <w:pPr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0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об осенних приметах в родном городе. Цель: Развивать у детей интерес и любовь к родной природе, ее красоте, пробуждать эстетические чувства.</w:t>
            </w:r>
          </w:p>
          <w:p w:rsidR="00AD06A9" w:rsidRPr="00E70DFA" w:rsidRDefault="00AD06A9" w:rsidP="00981E7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Дежурство по столовой). Задачи: способствовать совершенствованию умений детей в сервировке стола, приучать самостоятельно от начала до конца выполнять обязанности дежурного.</w:t>
            </w:r>
          </w:p>
          <w:p w:rsidR="00AD06A9" w:rsidRPr="00E70DFA" w:rsidRDefault="00AD06A9" w:rsidP="00981E7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Развлечение «Овощи фрукты полезные продукты». Цель: в игровой форме обобщить и систематизировать имеющиеся у детей представления о здоровом питании, подвести к пониманию того, что правильное питание – необходимое условие для здоровья человека, основа здорового образа жизни. </w:t>
            </w:r>
          </w:p>
          <w:p w:rsidR="00AD06A9" w:rsidRPr="00E70DFA" w:rsidRDefault="00AD06A9" w:rsidP="00981E7F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AD06A9" w:rsidRDefault="00AD06A9" w:rsidP="00981E7F">
            <w:pPr>
              <w:shd w:val="clear" w:color="auto" w:fill="FFFFFF"/>
              <w:spacing w:before="240"/>
              <w:jc w:val="both"/>
              <w:outlineLvl w:val="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70DF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Д/и: Натюрморт</w:t>
            </w:r>
            <w:r w:rsidRPr="00E70D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Цель: </w:t>
            </w:r>
            <w:r w:rsidRPr="00E70DF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Развивать зрительную память, внимание, умение сосредоточи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ться, аналитические способности – Вика Н., Ваня</w:t>
            </w:r>
          </w:p>
          <w:p w:rsidR="00AD06A9" w:rsidRDefault="00AD06A9" w:rsidP="00981E7F">
            <w:pPr>
              <w:shd w:val="clear" w:color="auto" w:fill="FFFFFF"/>
              <w:spacing w:before="240"/>
              <w:jc w:val="both"/>
              <w:outlineLvl w:val="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AD06A9" w:rsidRDefault="00AD06A9" w:rsidP="00981E7F">
            <w:pPr>
              <w:shd w:val="clear" w:color="auto" w:fill="FFFFFF"/>
              <w:spacing w:before="240"/>
              <w:jc w:val="both"/>
              <w:outlineLvl w:val="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AD06A9" w:rsidRPr="00BE2DF9" w:rsidRDefault="00AD06A9" w:rsidP="00981E7F">
            <w:pPr>
              <w:shd w:val="clear" w:color="auto" w:fill="FFFFFF"/>
              <w:spacing w:before="240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D06A9" w:rsidRPr="00E70DFA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</w:tcPr>
          <w:p w:rsidR="00AD06A9" w:rsidRPr="00E70DFA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DF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Внести фотоальбом «Осень в нашем городе, оборудование для развлечения.</w:t>
            </w:r>
          </w:p>
          <w:p w:rsidR="00AD06A9" w:rsidRPr="00E70DFA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DF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Предложить шнуровки, </w:t>
            </w:r>
            <w:proofErr w:type="spellStart"/>
            <w:r w:rsidRPr="00E70DF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пазлы</w:t>
            </w:r>
            <w:proofErr w:type="spellEnd"/>
            <w:r w:rsidRPr="00E70DF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 разрезные картинки</w:t>
            </w:r>
          </w:p>
        </w:tc>
      </w:tr>
      <w:tr w:rsidR="00AD06A9" w:rsidRPr="00D116FC" w:rsidTr="00981E7F">
        <w:trPr>
          <w:trHeight w:val="180"/>
        </w:trPr>
        <w:tc>
          <w:tcPr>
            <w:tcW w:w="1413" w:type="dxa"/>
            <w:vMerge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 w:rsidRPr="00D116FC">
              <w:rPr>
                <w:rFonts w:eastAsiaTheme="minorHAnsi"/>
                <w:lang w:eastAsia="en-US"/>
              </w:rPr>
              <w:t>ННОД</w:t>
            </w:r>
          </w:p>
        </w:tc>
        <w:tc>
          <w:tcPr>
            <w:tcW w:w="12580" w:type="dxa"/>
            <w:gridSpan w:val="3"/>
          </w:tcPr>
          <w:p w:rsidR="00AD06A9" w:rsidRPr="00E70DFA" w:rsidRDefault="00AD06A9" w:rsidP="00AD06A9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240" w:after="150"/>
              <w:jc w:val="both"/>
              <w:rPr>
                <w:rFonts w:eastAsiaTheme="minorHAnsi"/>
                <w:color w:val="000000" w:themeColor="text1"/>
                <w:lang w:val="en-US" w:eastAsia="en-US"/>
              </w:rPr>
            </w:pPr>
            <w:r w:rsidRPr="00E70DFA">
              <w:rPr>
                <w:rFonts w:eastAsiaTheme="minorHAnsi"/>
                <w:color w:val="000000" w:themeColor="text1"/>
                <w:lang w:eastAsia="en-US"/>
              </w:rPr>
              <w:t>Рисование (по плану специалиста)</w:t>
            </w:r>
          </w:p>
          <w:p w:rsidR="00AD06A9" w:rsidRPr="00E70DFA" w:rsidRDefault="00AD06A9" w:rsidP="00AD06A9">
            <w:pPr>
              <w:pStyle w:val="a6"/>
              <w:numPr>
                <w:ilvl w:val="0"/>
                <w:numId w:val="5"/>
              </w:numPr>
              <w:shd w:val="clear" w:color="auto" w:fill="FFFFFF"/>
              <w:jc w:val="both"/>
              <w:rPr>
                <w:rFonts w:eastAsiaTheme="minorHAnsi"/>
                <w:color w:val="000000" w:themeColor="text1"/>
                <w:lang w:val="en-US" w:eastAsia="en-US"/>
              </w:rPr>
            </w:pPr>
            <w:r w:rsidRPr="00E70DFA">
              <w:rPr>
                <w:rFonts w:eastAsiaTheme="minorHAnsi"/>
                <w:color w:val="000000" w:themeColor="text1"/>
                <w:lang w:eastAsia="en-US"/>
              </w:rPr>
              <w:t>Развитие речи</w:t>
            </w:r>
          </w:p>
          <w:p w:rsidR="00AD06A9" w:rsidRPr="00E70DFA" w:rsidRDefault="00AD06A9" w:rsidP="00981E7F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DF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Тема: Составление описательных рассказов о фруктах</w:t>
            </w:r>
          </w:p>
          <w:p w:rsidR="00AD06A9" w:rsidRPr="00E70DFA" w:rsidRDefault="00AD06A9" w:rsidP="00981E7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70DFA">
              <w:rPr>
                <w:color w:val="000000" w:themeColor="text1"/>
              </w:rPr>
              <w:t>Задачи: Учить образовывать от существительных прилагательные. Учить согласовывать существительные с прилагательными в роде, числе и падеже. Учить согласовывать числительные с существительными. Развивать связную речь, учить составлять описательные</w:t>
            </w:r>
            <w:r w:rsidRPr="00E70DFA">
              <w:rPr>
                <w:rStyle w:val="a5"/>
                <w:color w:val="000000" w:themeColor="text1"/>
              </w:rPr>
              <w:t> рассказы о фруктах</w:t>
            </w:r>
            <w:r w:rsidRPr="00E70DFA">
              <w:rPr>
                <w:color w:val="000000" w:themeColor="text1"/>
              </w:rPr>
              <w:t>. Развивать фонематическое восприятие, мышление. Развивать координацию речи с движением, работать над темпом и ритмом речи. Развивать мелкую моторику. Развивать плавный речевой выдох.</w:t>
            </w:r>
          </w:p>
          <w:p w:rsidR="00AD06A9" w:rsidRPr="00E70DFA" w:rsidRDefault="00AD06A9" w:rsidP="00981E7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70DFA">
              <w:rPr>
                <w:color w:val="000000" w:themeColor="text1"/>
              </w:rPr>
              <w:t>ПРС: корзина с муляжами фруктов. Кукла «бабушка».</w:t>
            </w:r>
          </w:p>
          <w:p w:rsidR="00AD06A9" w:rsidRPr="00E70DFA" w:rsidRDefault="00AD06A9" w:rsidP="00981E7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70DFA">
              <w:rPr>
                <w:color w:val="000000" w:themeColor="text1"/>
              </w:rPr>
              <w:t>Мотивация: в гости к детям приезжает бабушка из деревни с угощением для детей – фруктами. Она предлагает детям выбрать себе любимый фрукт и рассказать о нём. (1 с 62)</w:t>
            </w:r>
          </w:p>
          <w:p w:rsidR="00AD06A9" w:rsidRPr="00E70DFA" w:rsidRDefault="00AD06A9" w:rsidP="00AD06A9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240" w:beforeAutospacing="0" w:after="180" w:afterAutospacing="0"/>
              <w:jc w:val="both"/>
              <w:rPr>
                <w:color w:val="000000" w:themeColor="text1"/>
              </w:rPr>
            </w:pPr>
            <w:r w:rsidRPr="00E70DFA">
              <w:rPr>
                <w:color w:val="000000" w:themeColor="text1"/>
              </w:rPr>
              <w:t>Физкультура на прогулке</w:t>
            </w:r>
          </w:p>
          <w:p w:rsidR="00AD06A9" w:rsidRPr="00E70DFA" w:rsidRDefault="00AD06A9" w:rsidP="00981E7F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Занятие 2</w:t>
            </w:r>
          </w:p>
          <w:p w:rsidR="00AD06A9" w:rsidRPr="00E70DFA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Задачи. Упражнять в ходьбе и беге; разучить игровые упражнения с мячом; повторить игровые упражнения с бегом и прыжками. (Картотека по </w:t>
            </w:r>
            <w:proofErr w:type="spellStart"/>
            <w:r w:rsidRPr="00E70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Пензулаевой</w:t>
            </w:r>
            <w:proofErr w:type="spellEnd"/>
            <w:r w:rsidRPr="00E70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AD06A9" w:rsidRPr="00D116FC" w:rsidTr="00981E7F">
        <w:tc>
          <w:tcPr>
            <w:tcW w:w="1413" w:type="dxa"/>
            <w:vMerge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 w:rsidRPr="00D116FC">
              <w:rPr>
                <w:rFonts w:eastAsiaTheme="minorHAnsi"/>
                <w:lang w:eastAsia="en-US"/>
              </w:rPr>
              <w:t xml:space="preserve">Прогулка </w:t>
            </w:r>
          </w:p>
        </w:tc>
        <w:tc>
          <w:tcPr>
            <w:tcW w:w="12580" w:type="dxa"/>
            <w:gridSpan w:val="3"/>
          </w:tcPr>
          <w:p w:rsidR="00AD06A9" w:rsidRPr="00E70DFA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DF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Карточка №10</w:t>
            </w:r>
          </w:p>
        </w:tc>
      </w:tr>
      <w:tr w:rsidR="00AD06A9" w:rsidRPr="00D116FC" w:rsidTr="00981E7F">
        <w:tc>
          <w:tcPr>
            <w:tcW w:w="1413" w:type="dxa"/>
            <w:vMerge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 w:rsidRPr="00D116FC">
              <w:rPr>
                <w:rFonts w:eastAsiaTheme="minorHAnsi"/>
                <w:lang w:eastAsia="en-US"/>
              </w:rPr>
              <w:t>Работа перед обедом. Обед.</w:t>
            </w:r>
          </w:p>
        </w:tc>
        <w:tc>
          <w:tcPr>
            <w:tcW w:w="12580" w:type="dxa"/>
            <w:gridSpan w:val="3"/>
          </w:tcPr>
          <w:p w:rsidR="00AD06A9" w:rsidRPr="00E70DFA" w:rsidRDefault="00AD06A9" w:rsidP="00981E7F">
            <w:pPr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0D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Пальчиковая гимнастика.</w:t>
            </w:r>
          </w:p>
          <w:p w:rsidR="00AD06A9" w:rsidRPr="00E70DFA" w:rsidRDefault="00AD06A9" w:rsidP="00981E7F">
            <w:pPr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0D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Артикуляционная гимнастика и дыхательные упражнения.</w:t>
            </w:r>
          </w:p>
          <w:p w:rsidR="00AD06A9" w:rsidRPr="00E70DFA" w:rsidRDefault="00AD06A9" w:rsidP="00981E7F">
            <w:pPr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0D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Чтение стихотворения С. Суворовой «Яблоня». Цель: формировать умения выражать положительные эмоции при прослушивании стихотворения.</w:t>
            </w:r>
          </w:p>
        </w:tc>
      </w:tr>
      <w:tr w:rsidR="00AD06A9" w:rsidRPr="00D116FC" w:rsidTr="00981E7F">
        <w:tc>
          <w:tcPr>
            <w:tcW w:w="1413" w:type="dxa"/>
            <w:vMerge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 w:rsidRPr="00D116FC">
              <w:rPr>
                <w:rFonts w:eastAsiaTheme="minorHAnsi"/>
                <w:lang w:eastAsia="en-US"/>
              </w:rPr>
              <w:t xml:space="preserve">Вечер </w:t>
            </w:r>
          </w:p>
        </w:tc>
        <w:tc>
          <w:tcPr>
            <w:tcW w:w="7371" w:type="dxa"/>
          </w:tcPr>
          <w:p w:rsidR="00AD06A9" w:rsidRPr="00E70DFA" w:rsidRDefault="00AD06A9" w:rsidP="00981E7F">
            <w:pPr>
              <w:shd w:val="clear" w:color="auto" w:fill="FFFFFF"/>
              <w:spacing w:before="240" w:after="15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0D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Гимнастика после сна. Закаливание. Хождение по массажным дорожкам.</w:t>
            </w:r>
          </w:p>
          <w:p w:rsidR="00AD06A9" w:rsidRPr="00E70DFA" w:rsidRDefault="00AD06A9" w:rsidP="00981E7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«Вежливость в разговоре» Цель: формировать навыки культуры разговора.</w:t>
            </w:r>
          </w:p>
          <w:p w:rsidR="00AD06A9" w:rsidRDefault="00AD06A9" w:rsidP="00981E7F">
            <w:pPr>
              <w:pStyle w:val="a3"/>
              <w:spacing w:before="240" w:beforeAutospacing="0" w:after="0" w:afterAutospacing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E70DFA">
              <w:rPr>
                <w:rFonts w:eastAsiaTheme="minorHAnsi"/>
                <w:bCs/>
                <w:color w:val="000000" w:themeColor="text1"/>
                <w:lang w:eastAsia="en-US"/>
              </w:rPr>
              <w:t>Конструирование из бумаги «Коробочка». Задачи:</w:t>
            </w:r>
            <w:r w:rsidRPr="00E70DFA">
              <w:rPr>
                <w:rFonts w:eastAsiaTheme="minorHAnsi"/>
                <w:color w:val="000000" w:themeColor="text1"/>
                <w:lang w:eastAsia="en-US"/>
              </w:rPr>
              <w:t xml:space="preserve"> Совершенствовать конструктивные умения и навыки создания из бумаги разных поделок, без использования ножниц. Продолжать упражняться в складывании квадрата по диагонали. </w:t>
            </w:r>
          </w:p>
          <w:p w:rsidR="00AD06A9" w:rsidRDefault="00AD06A9" w:rsidP="00981E7F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Сюжетно-ролевые игры «Шоферы». Задачи: учить детей согласовывать свои действия с действиями партнеров, соблюдать в игре ролевые действия и взаимоотношения.</w:t>
            </w:r>
          </w:p>
          <w:p w:rsidR="00AD06A9" w:rsidRPr="00E70DFA" w:rsidRDefault="00AD06A9" w:rsidP="00981E7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06A9" w:rsidRPr="00E70DFA" w:rsidRDefault="00AD06A9" w:rsidP="00981E7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70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</w:t>
            </w:r>
            <w:proofErr w:type="spellEnd"/>
            <w:r w:rsidRPr="00E70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E70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0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«Сорви яблоко». Цель: упражнят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 в прыжках в высоту с разбега – Вика Ш., Костя</w:t>
            </w:r>
          </w:p>
          <w:p w:rsidR="00AD06A9" w:rsidRPr="00E70DFA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индивидуальных тетрадях по логопедии по плану специалиста.</w:t>
            </w:r>
          </w:p>
        </w:tc>
        <w:tc>
          <w:tcPr>
            <w:tcW w:w="2516" w:type="dxa"/>
          </w:tcPr>
          <w:p w:rsidR="00AD06A9" w:rsidRPr="00E70DFA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DF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Внести материалы для конструирования из бумаги.</w:t>
            </w:r>
          </w:p>
          <w:p w:rsidR="00AD06A9" w:rsidRPr="00E70DFA" w:rsidRDefault="00AD06A9" w:rsidP="00981E7F">
            <w:pPr>
              <w:spacing w:before="24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0DF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Предложить детям навести порядок в игровых уголках.</w:t>
            </w:r>
          </w:p>
        </w:tc>
      </w:tr>
      <w:tr w:rsidR="00AD06A9" w:rsidRPr="00D116FC" w:rsidTr="00981E7F">
        <w:tc>
          <w:tcPr>
            <w:tcW w:w="1413" w:type="dxa"/>
            <w:vMerge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AD06A9" w:rsidRPr="00D116FC" w:rsidRDefault="00AD06A9" w:rsidP="00981E7F">
            <w:pPr>
              <w:spacing w:before="240"/>
              <w:rPr>
                <w:rFonts w:eastAsiaTheme="minorHAnsi"/>
                <w:lang w:eastAsia="en-US"/>
              </w:rPr>
            </w:pPr>
            <w:r w:rsidRPr="00D116FC">
              <w:rPr>
                <w:rFonts w:eastAsiaTheme="minorHAnsi"/>
                <w:lang w:eastAsia="en-US"/>
              </w:rPr>
              <w:t xml:space="preserve">Прогулка </w:t>
            </w:r>
          </w:p>
        </w:tc>
        <w:tc>
          <w:tcPr>
            <w:tcW w:w="12580" w:type="dxa"/>
            <w:gridSpan w:val="3"/>
          </w:tcPr>
          <w:p w:rsidR="00AD06A9" w:rsidRPr="00E70DFA" w:rsidRDefault="00AD06A9" w:rsidP="00981E7F">
            <w:pPr>
              <w:pStyle w:val="a3"/>
              <w:spacing w:before="240" w:beforeAutospacing="0" w:after="150" w:afterAutospacing="0"/>
              <w:jc w:val="both"/>
              <w:rPr>
                <w:color w:val="000000" w:themeColor="text1"/>
              </w:rPr>
            </w:pPr>
            <w:r w:rsidRPr="00E70DFA">
              <w:rPr>
                <w:bCs/>
                <w:color w:val="000000" w:themeColor="text1"/>
              </w:rPr>
              <w:t>Наблюдение: </w:t>
            </w:r>
            <w:r w:rsidRPr="00E70DFA">
              <w:rPr>
                <w:color w:val="000000" w:themeColor="text1"/>
              </w:rPr>
              <w:t>изменение продолжительности дня. Задачи: предложить детям по результатам наблюдений сделать вывод об изменении пути солнца по небу, изменении продолжительности дня.</w:t>
            </w:r>
          </w:p>
          <w:p w:rsidR="00AD06A9" w:rsidRPr="00E70DFA" w:rsidRDefault="00AD06A9" w:rsidP="00981E7F">
            <w:pPr>
              <w:pStyle w:val="a3"/>
              <w:spacing w:before="240" w:beforeAutospacing="0" w:after="150" w:afterAutospacing="0"/>
              <w:jc w:val="both"/>
              <w:rPr>
                <w:color w:val="000000" w:themeColor="text1"/>
              </w:rPr>
            </w:pPr>
            <w:r w:rsidRPr="00E70DFA">
              <w:rPr>
                <w:bCs/>
                <w:color w:val="000000" w:themeColor="text1"/>
              </w:rPr>
              <w:t>Труд</w:t>
            </w:r>
            <w:r w:rsidRPr="00E70DFA">
              <w:rPr>
                <w:color w:val="000000" w:themeColor="text1"/>
              </w:rPr>
              <w:t>: подготовка кустарников к зиме (удаление сухих и сломанных веток).</w:t>
            </w:r>
          </w:p>
          <w:p w:rsidR="00AD06A9" w:rsidRPr="00E70DFA" w:rsidRDefault="00AD06A9" w:rsidP="00981E7F">
            <w:pPr>
              <w:pStyle w:val="a3"/>
              <w:spacing w:before="240" w:beforeAutospacing="0" w:after="150" w:afterAutospacing="0"/>
              <w:jc w:val="both"/>
              <w:rPr>
                <w:color w:val="000000" w:themeColor="text1"/>
              </w:rPr>
            </w:pPr>
            <w:r w:rsidRPr="00E70DFA">
              <w:rPr>
                <w:color w:val="000000" w:themeColor="text1"/>
              </w:rPr>
              <w:t>Игровая деятельность по интересам детей. Задачи: развивать у детей самостоятельность, активность, формировать умение интересно и с пользой проводить досуг.</w:t>
            </w:r>
          </w:p>
        </w:tc>
      </w:tr>
    </w:tbl>
    <w:p w:rsidR="00DC2BD1" w:rsidRDefault="00DC2BD1"/>
    <w:sectPr w:rsidR="00DC2BD1" w:rsidSect="00AD06A9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3390F"/>
    <w:multiLevelType w:val="hybridMultilevel"/>
    <w:tmpl w:val="48821D46"/>
    <w:lvl w:ilvl="0" w:tplc="1D3E4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C3CC8"/>
    <w:multiLevelType w:val="hybridMultilevel"/>
    <w:tmpl w:val="05169F72"/>
    <w:lvl w:ilvl="0" w:tplc="4978F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13437"/>
    <w:multiLevelType w:val="hybridMultilevel"/>
    <w:tmpl w:val="2B1AE410"/>
    <w:lvl w:ilvl="0" w:tplc="4978F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36BB7"/>
    <w:multiLevelType w:val="hybridMultilevel"/>
    <w:tmpl w:val="2194AB3C"/>
    <w:lvl w:ilvl="0" w:tplc="4978F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02F6F"/>
    <w:multiLevelType w:val="hybridMultilevel"/>
    <w:tmpl w:val="B8BEE864"/>
    <w:lvl w:ilvl="0" w:tplc="F35A5B1C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A9"/>
    <w:rsid w:val="00AD06A9"/>
    <w:rsid w:val="00DC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FE0E"/>
  <w15:chartTrackingRefBased/>
  <w15:docId w15:val="{37B83DC9-78CB-4041-85CC-1F727DBB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6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D0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AD06A9"/>
  </w:style>
  <w:style w:type="character" w:styleId="a5">
    <w:name w:val="Strong"/>
    <w:basedOn w:val="a0"/>
    <w:uiPriority w:val="22"/>
    <w:qFormat/>
    <w:rsid w:val="00AD06A9"/>
    <w:rPr>
      <w:b/>
      <w:bCs/>
    </w:rPr>
  </w:style>
  <w:style w:type="character" w:customStyle="1" w:styleId="apple-converted-space">
    <w:name w:val="apple-converted-space"/>
    <w:basedOn w:val="a0"/>
    <w:rsid w:val="00AD06A9"/>
  </w:style>
  <w:style w:type="paragraph" w:styleId="a6">
    <w:name w:val="List Paragraph"/>
    <w:basedOn w:val="a"/>
    <w:uiPriority w:val="34"/>
    <w:qFormat/>
    <w:rsid w:val="00AD06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AD06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3031</Words>
  <Characters>17281</Characters>
  <Application>Microsoft Office Word</Application>
  <DocSecurity>0</DocSecurity>
  <Lines>144</Lines>
  <Paragraphs>40</Paragraphs>
  <ScaleCrop>false</ScaleCrop>
  <Company>Microsoft</Company>
  <LinksUpToDate>false</LinksUpToDate>
  <CharactersWithSpaces>20272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1</cp:revision>
  <dcterms:created xsi:type="dcterms:W3CDTF">2018-12-19T16:41:00Z</dcterms:created>
  <dcterms:modified xsi:type="dcterms:W3CDTF">2018-12-19T16:43:00Z</dcterms:modified>
</cp:coreProperties>
</file>