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50B" w:rsidRPr="00951852" w:rsidRDefault="008F550B" w:rsidP="008F550B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3602B475" wp14:editId="20D1C166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114925" cy="7230745"/>
            <wp:effectExtent l="0" t="0" r="9525" b="8255"/>
            <wp:wrapThrough wrapText="bothSides">
              <wp:wrapPolygon edited="0">
                <wp:start x="0" y="0"/>
                <wp:lineTo x="0" y="21568"/>
                <wp:lineTo x="21560" y="21568"/>
                <wp:lineTo x="21560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23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А</w:t>
      </w:r>
      <w:r w:rsidRPr="00951852">
        <w:rPr>
          <w:b/>
          <w:color w:val="000000"/>
          <w:sz w:val="28"/>
          <w:szCs w:val="28"/>
        </w:rPr>
        <w:t>втор – Захарова Екатерина Викторовна, воспитатель первой квалификационной категории</w:t>
      </w:r>
    </w:p>
    <w:p w:rsidR="008F550B" w:rsidRPr="00ED478D" w:rsidRDefault="008F550B" w:rsidP="008F550B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  <w:u w:val="single"/>
        </w:rPr>
        <w:t>Дидактическое пособие «Учимся</w:t>
      </w:r>
      <w:r w:rsidRPr="00ED478D">
        <w:rPr>
          <w:color w:val="000000"/>
          <w:sz w:val="28"/>
          <w:szCs w:val="28"/>
          <w:u w:val="single"/>
        </w:rPr>
        <w:t xml:space="preserve"> вырезать ножницами»</w:t>
      </w:r>
    </w:p>
    <w:p w:rsidR="008F550B" w:rsidRPr="00ED478D" w:rsidRDefault="008F550B" w:rsidP="008F550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Предназначено</w:t>
      </w:r>
      <w:r w:rsidRPr="00ED4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с детьми</w:t>
      </w:r>
      <w:r w:rsidRPr="00ED4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среднего и старшего дошкольного возраста.</w:t>
      </w:r>
    </w:p>
    <w:p w:rsidR="008F550B" w:rsidRPr="00ED478D" w:rsidRDefault="008F550B" w:rsidP="008F55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4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Интеграция образовательных областей: художе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ственно-эстетическое развитие, </w:t>
      </w:r>
      <w:r w:rsidRPr="00ED4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социально-коммуникативное развитие, речевое развитие.</w:t>
      </w:r>
    </w:p>
    <w:p w:rsidR="008F550B" w:rsidRPr="00ED478D" w:rsidRDefault="008F550B" w:rsidP="008F55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D4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или подгрупповая совместная деятельность педагога и детей, самостоятельная деятельность детей.</w:t>
      </w:r>
    </w:p>
    <w:p w:rsidR="008F550B" w:rsidRDefault="008F550B" w:rsidP="008F55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Задачи:</w:t>
      </w:r>
    </w:p>
    <w:p w:rsidR="008F550B" w:rsidRPr="00ED478D" w:rsidRDefault="008F550B" w:rsidP="008F550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478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Учить:</w:t>
      </w:r>
    </w:p>
    <w:p w:rsidR="008F550B" w:rsidRPr="00ED478D" w:rsidRDefault="008F550B" w:rsidP="008F550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4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-правильно держать ножницы и пользоваться ими;</w:t>
      </w:r>
    </w:p>
    <w:p w:rsidR="008F550B" w:rsidRPr="00ED478D" w:rsidRDefault="008F550B" w:rsidP="008F550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4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-совершать разные виды разрезов;</w:t>
      </w:r>
    </w:p>
    <w:p w:rsidR="008F550B" w:rsidRPr="00ED478D" w:rsidRDefault="008F550B" w:rsidP="008F550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4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-преобразовывать готовые формы;</w:t>
      </w:r>
    </w:p>
    <w:p w:rsidR="008F550B" w:rsidRPr="00ED478D" w:rsidRDefault="008F550B" w:rsidP="008F550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4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-пользоваться фигурными ножницами для получения фигурного края.</w:t>
      </w:r>
    </w:p>
    <w:p w:rsidR="008F550B" w:rsidRPr="00ED478D" w:rsidRDefault="008F550B" w:rsidP="008F550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478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Развивать:</w:t>
      </w:r>
    </w:p>
    <w:p w:rsidR="008F550B" w:rsidRPr="00ED478D" w:rsidRDefault="008F550B" w:rsidP="008F550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4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-ручную умелость,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мелкую </w:t>
      </w:r>
      <w:r w:rsidRPr="00ED4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моторику, фантазию, творческие способности, речь, интерес к работе с бумагой и ножницами.</w:t>
      </w:r>
    </w:p>
    <w:p w:rsidR="008F550B" w:rsidRPr="00ED478D" w:rsidRDefault="008F550B" w:rsidP="008F550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D478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Воспитывать</w:t>
      </w:r>
      <w:r w:rsidRPr="00ED4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F550B" w:rsidRDefault="008F550B" w:rsidP="008F550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-аккуратность, внимательность, неторопливость.</w:t>
      </w:r>
    </w:p>
    <w:p w:rsidR="00FD5290" w:rsidRDefault="008F550B" w:rsidP="008F550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Примечание</w:t>
      </w:r>
      <w:r w:rsidRPr="00ED478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 </w:t>
      </w:r>
      <w:r w:rsidRPr="00ED4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вырезанные детали можно использовать для создания индивидуальных и коллективных композиций</w:t>
      </w:r>
    </w:p>
    <w:p w:rsidR="008F550B" w:rsidRDefault="008F550B" w:rsidP="008F550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50B" w:rsidRDefault="008F550B" w:rsidP="008F550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50B" w:rsidRDefault="008F550B" w:rsidP="008F550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50B" w:rsidRDefault="008F550B" w:rsidP="008F550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50B" w:rsidRDefault="008F550B" w:rsidP="008F550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50B" w:rsidRDefault="008F550B" w:rsidP="008F550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50B" w:rsidRDefault="008F550B" w:rsidP="008F550B">
      <w:r>
        <w:rPr>
          <w:noProof/>
          <w:lang w:eastAsia="ru-RU"/>
        </w:rPr>
        <w:lastRenderedPageBreak/>
        <w:drawing>
          <wp:inline distT="0" distB="0" distL="0" distR="0" wp14:anchorId="72F787EC" wp14:editId="1D26650B">
            <wp:extent cx="4705350" cy="7203127"/>
            <wp:effectExtent l="0" t="0" r="0" b="5715"/>
            <wp:docPr id="2" name="Рисунок 2" descr="https://i.mycdn.me/image?id=859647752963&amp;t=3&amp;plc=WEB&amp;tkn=*XklkLH76XTctDrZ12G6XTx4-bV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59647752963&amp;t=3&amp;plc=WEB&amp;tkn=*XklkLH76XTctDrZ12G6XTx4-bV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2608" r="6184"/>
                    <a:stretch/>
                  </pic:blipFill>
                  <pic:spPr bwMode="auto">
                    <a:xfrm>
                      <a:off x="0" y="0"/>
                      <a:ext cx="4705350" cy="720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 wp14:anchorId="64FF17A8" wp14:editId="293B7EDF">
            <wp:extent cx="5097780" cy="7047058"/>
            <wp:effectExtent l="0" t="0" r="7620" b="1905"/>
            <wp:docPr id="6" name="Рисунок 6" descr="https://i.mycdn.me/image?id=859647752707&amp;t=3&amp;plc=WEB&amp;tkn=*60bpGIDgyhgVkAcs-c0GmbeZT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59647752707&amp;t=3&amp;plc=WEB&amp;tkn=*60bpGIDgyhgVkAcs-c0GmbeZTLU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"/>
                    <a:stretch/>
                  </pic:blipFill>
                  <pic:spPr bwMode="auto">
                    <a:xfrm>
                      <a:off x="0" y="0"/>
                      <a:ext cx="5097780" cy="704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7EE7A2" wp14:editId="21891BA7">
            <wp:extent cx="5095875" cy="7206289"/>
            <wp:effectExtent l="0" t="0" r="0" b="0"/>
            <wp:docPr id="7" name="Рисунок 7" descr="https://i.mycdn.me/image?id=859647753475&amp;t=3&amp;plc=WEB&amp;tkn=*TnWbMYy5agX5E6Fy6i7LKyth6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9647753475&amp;t=3&amp;plc=WEB&amp;tkn=*TnWbMYy5agX5E6Fy6i7LKyth6m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69" cy="721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F69B6E" wp14:editId="46B5828F">
            <wp:extent cx="5181600" cy="7327515"/>
            <wp:effectExtent l="0" t="0" r="0" b="6985"/>
            <wp:docPr id="9" name="Рисунок 9" descr="https://i.mycdn.me/image?id=859647753731&amp;t=3&amp;plc=WEB&amp;tkn=*6DES98l3n0kJKg7VNHhlv3wcz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59647753731&amp;t=3&amp;plc=WEB&amp;tkn=*6DES98l3n0kJKg7VNHhlv3wczo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614" cy="734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5E793F" wp14:editId="0F5E42CD">
            <wp:extent cx="5077528" cy="7180344"/>
            <wp:effectExtent l="0" t="0" r="8890" b="1905"/>
            <wp:docPr id="12" name="Рисунок 12" descr="https://i.mycdn.me/image?id=859647752451&amp;t=3&amp;plc=WEB&amp;tkn=*bycu1WxVMcVnhuMbxrj_w8Re-0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59647752451&amp;t=3&amp;plc=WEB&amp;tkn=*bycu1WxVMcVnhuMbxrj_w8Re-0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33" cy="719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356EF1" wp14:editId="52EDDD6E">
            <wp:extent cx="5098351" cy="7209790"/>
            <wp:effectExtent l="0" t="0" r="7620" b="0"/>
            <wp:docPr id="10" name="Рисунок 10" descr="https://i.mycdn.me/image?id=859647753987&amp;t=3&amp;plc=WEB&amp;tkn=*D6OMp5xJVa9f0494Lnp3CitOw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9647753987&amp;t=3&amp;plc=WEB&amp;tkn=*D6OMp5xJVa9f0494Lnp3CitOwZ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604" cy="722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50B" w:rsidRPr="004440FC" w:rsidRDefault="008F550B" w:rsidP="008F550B">
      <w:pPr>
        <w:rPr>
          <w:sz w:val="36"/>
          <w:szCs w:val="36"/>
        </w:rPr>
      </w:pPr>
      <w:r>
        <w:lastRenderedPageBreak/>
        <w:t xml:space="preserve">            </w:t>
      </w:r>
      <w:r w:rsidRPr="004440FC">
        <w:rPr>
          <w:color w:val="0070C0"/>
          <w:sz w:val="36"/>
          <w:szCs w:val="36"/>
        </w:rPr>
        <w:t>Разрежь по линии</w:t>
      </w:r>
      <w:r>
        <w:rPr>
          <w:color w:val="0070C0"/>
          <w:sz w:val="36"/>
          <w:szCs w:val="36"/>
        </w:rPr>
        <w:t xml:space="preserve">                                                                           </w:t>
      </w:r>
      <w:r w:rsidRPr="004440FC">
        <w:rPr>
          <w:color w:val="0070C0"/>
          <w:sz w:val="36"/>
          <w:szCs w:val="36"/>
        </w:rPr>
        <w:t xml:space="preserve">Разрежь по линии                                                                           </w:t>
      </w:r>
    </w:p>
    <w:p w:rsidR="008F550B" w:rsidRDefault="008F550B" w:rsidP="008F550B">
      <w:r>
        <w:rPr>
          <w:noProof/>
          <w:lang w:eastAsia="ru-RU"/>
        </w:rPr>
        <w:drawing>
          <wp:inline distT="0" distB="0" distL="0" distR="0" wp14:anchorId="0A54A28D" wp14:editId="6BECA9AD">
            <wp:extent cx="10276840" cy="5943600"/>
            <wp:effectExtent l="0" t="0" r="0" b="0"/>
            <wp:docPr id="14" name="Рисунок 14" descr="https://ds02.infourok.ru/uploads/ex/04c1/00059688-66255bdc/hello_html_7ed7dc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2.infourok.ru/uploads/ex/04c1/00059688-66255bdc/hello_html_7ed7dc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3" b="6487"/>
                    <a:stretch/>
                  </pic:blipFill>
                  <pic:spPr bwMode="auto">
                    <a:xfrm>
                      <a:off x="0" y="0"/>
                      <a:ext cx="10294683" cy="595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50B" w:rsidRDefault="008F550B" w:rsidP="008F550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36435D" wp14:editId="49C327D1">
            <wp:extent cx="6952402" cy="5202026"/>
            <wp:effectExtent l="0" t="1270" r="0" b="0"/>
            <wp:docPr id="1" name="Рисунок 1" descr="https://www.okuloncesikaynak.com/wp-content/uploads/2015/08/Resi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kuloncesikaynak.com/wp-content/uploads/2015/08/Resim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8105" cy="521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EDB5F74" wp14:editId="20E9DFE0">
            <wp:extent cx="6913702" cy="4982933"/>
            <wp:effectExtent l="0" t="6350" r="0" b="0"/>
            <wp:docPr id="3" name="Рисунок 3" descr="http://detskiy-dosug.ru/wp-content/uploads/2017/03/applikatsiya_geometricheskie_figury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kiy-dosug.ru/wp-content/uploads/2017/03/applikatsiya_geometricheskie_figury_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2"/>
                    <a:stretch/>
                  </pic:blipFill>
                  <pic:spPr bwMode="auto">
                    <a:xfrm rot="5400000">
                      <a:off x="0" y="0"/>
                      <a:ext cx="6945751" cy="500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50B" w:rsidRDefault="008F550B" w:rsidP="008F550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3E5C15" wp14:editId="3E5F64F3">
            <wp:extent cx="7021528" cy="5010153"/>
            <wp:effectExtent l="0" t="4127" r="4127" b="4128"/>
            <wp:docPr id="5" name="Рисунок 5" descr="http://itd3.mycdn.me/image?id=859922840530&amp;t=20&amp;plc=WEB&amp;tkn=*Emvkm3RJ1k5XJSjsUoyokg4qt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td3.mycdn.me/image?id=859922840530&amp;t=20&amp;plc=WEB&amp;tkn=*Emvkm3RJ1k5XJSjsUoyokg4qtQ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0169" cy="501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B09784" wp14:editId="4DB1899B">
            <wp:extent cx="5219700" cy="7005387"/>
            <wp:effectExtent l="0" t="0" r="0" b="5080"/>
            <wp:docPr id="4" name="Рисунок 4" descr="https://cdn1.imgbb.ru/user/180/1804549/201507/1e69077eb9248757bda3fc8965e15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1.imgbb.ru/user/180/1804549/201507/1e69077eb9248757bda3fc8965e155b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4" r="5588" b="5815"/>
                    <a:stretch/>
                  </pic:blipFill>
                  <pic:spPr bwMode="auto">
                    <a:xfrm>
                      <a:off x="0" y="0"/>
                      <a:ext cx="5227512" cy="701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50B" w:rsidRDefault="008F550B" w:rsidP="008F550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F8D374" wp14:editId="1AD4E24F">
            <wp:extent cx="4943475" cy="7038340"/>
            <wp:effectExtent l="0" t="0" r="9525" b="0"/>
            <wp:docPr id="8" name="Рисунок 8" descr="http://makalepark.com/wp-content/uploads/2015/08/okul-oncesi-cizgi-tamamlama-resimler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kalepark.com/wp-content/uploads/2015/08/okul-oncesi-cizgi-tamamlama-resimleri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0" r="4838"/>
                    <a:stretch/>
                  </pic:blipFill>
                  <pic:spPr bwMode="auto">
                    <a:xfrm>
                      <a:off x="0" y="0"/>
                      <a:ext cx="4951589" cy="704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37F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FAAA04" wp14:editId="725959EE">
            <wp:extent cx="5324475" cy="7005888"/>
            <wp:effectExtent l="0" t="0" r="0" b="5080"/>
            <wp:docPr id="11" name="Рисунок 11" descr="http://ic.pics.livejournal.com/igry_i_igrushki/72925768/710341/710341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c.pics.livejournal.com/igry_i_igrushki/72925768/710341/710341_6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084" cy="700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50B" w:rsidRDefault="008F550B" w:rsidP="008F550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DBF0AD" wp14:editId="58AD085E">
            <wp:extent cx="4705350" cy="7058025"/>
            <wp:effectExtent l="0" t="0" r="0" b="9525"/>
            <wp:docPr id="13" name="Рисунок 13" descr="http://www.pedidea.ru/montessori/OuVDdlfLa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edidea.ru/montessori/OuVDdlfLal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8" r="5844"/>
                    <a:stretch/>
                  </pic:blipFill>
                  <pic:spPr bwMode="auto">
                    <a:xfrm>
                      <a:off x="0" y="0"/>
                      <a:ext cx="47053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37F1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0126F118" wp14:editId="4DFBCB42">
            <wp:extent cx="7102352" cy="4735055"/>
            <wp:effectExtent l="2540" t="0" r="6350" b="6350"/>
            <wp:docPr id="15" name="Рисунок 15" descr="http://s43.radikal.ru/i099/1401/2e/c41b395a777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43.radikal.ru/i099/1401/2e/c41b395a7772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9828" b="5427"/>
                    <a:stretch/>
                  </pic:blipFill>
                  <pic:spPr bwMode="auto">
                    <a:xfrm rot="5400000">
                      <a:off x="0" y="0"/>
                      <a:ext cx="7151295" cy="476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50B" w:rsidRDefault="008F550B" w:rsidP="008F550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B17CE4" wp14:editId="67111AEE">
            <wp:extent cx="5171440" cy="5172075"/>
            <wp:effectExtent l="0" t="0" r="0" b="9525"/>
            <wp:docPr id="17" name="Рисунок 17" descr="http://audioskazki.info/uploads/1306481572_razvitie-melkoj-motorik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udioskazki.info/uploads/1306481572_razvitie-melkoj-motoriki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3" b="6220"/>
                    <a:stretch/>
                  </pic:blipFill>
                  <pic:spPr bwMode="auto">
                    <a:xfrm>
                      <a:off x="0" y="0"/>
                      <a:ext cx="5192042" cy="51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628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431014" wp14:editId="25CC8D29">
            <wp:extent cx="4705350" cy="6657975"/>
            <wp:effectExtent l="0" t="0" r="0" b="9525"/>
            <wp:docPr id="21" name="Рисунок 21" descr="Trenazher_dlya_rezki_-_kvadratnaya_spiral_2-1 (494x700, 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renazher_dlya_rezki_-_kvadratnaya_spiral_2-1 (494x700, 87Kb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28D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35012B8" wp14:editId="21EAF8DC">
            <wp:extent cx="4905375" cy="6941006"/>
            <wp:effectExtent l="0" t="0" r="0" b="0"/>
            <wp:docPr id="22" name="Рисунок 22" descr="Trenazher_dlya_rezki_-_kruglaya_spiral-1 (494x700, 12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enazher_dlya_rezki_-_kruglaya_spiral-1 (494x700, 122Kb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870" cy="694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28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4E59C57F" wp14:editId="64FA6E1A">
            <wp:extent cx="4705350" cy="6657975"/>
            <wp:effectExtent l="0" t="0" r="0" b="9525"/>
            <wp:docPr id="24" name="Рисунок 24" descr="Trenazher_dlya_rezki_-_izognutye_linii-1 (494x700, 13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enazher_dlya_rezki_-_izognutye_linii-1 (494x700, 137Kb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28D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65EDAE5" wp14:editId="30008245">
            <wp:extent cx="5200650" cy="7358814"/>
            <wp:effectExtent l="0" t="0" r="0" b="0"/>
            <wp:docPr id="26" name="Рисунок 26" descr="Trenazher_dlya_rezki_-_kvadratnaya_spiral-1 (494x700, 5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renazher_dlya_rezki_-_kvadratnaya_spiral-1 (494x700, 58Kb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441" cy="736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28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926D4E" wp14:editId="727813D0">
            <wp:extent cx="5038725" cy="7341976"/>
            <wp:effectExtent l="0" t="0" r="0" b="0"/>
            <wp:docPr id="27" name="Рисунок 27" descr="https://i.mycdn.me/image?id=835269016035&amp;t=3&amp;plc=WEB&amp;tkn=*9Mlz4-n_pmMrzfvJQFM0tPXiW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835269016035&amp;t=3&amp;plc=WEB&amp;tkn=*9Mlz4-n_pmMrzfvJQFM0tPXiWL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648" cy="736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50B" w:rsidRDefault="008F550B" w:rsidP="008F550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9D0189" wp14:editId="395098B2">
            <wp:extent cx="5067300" cy="4991100"/>
            <wp:effectExtent l="0" t="0" r="0" b="0"/>
            <wp:docPr id="29" name="Рисунок 29" descr="http://radostville.ru/sites/default/files/11750710_820055024756578_2382830683416371366_n%20%281%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adostville.ru/sites/default/files/11750710_820055024756578_2382830683416371366_n%20%281%29_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</w:t>
      </w:r>
      <w:r w:rsidRPr="0099655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FEB9C8" wp14:editId="3E2A14AF">
            <wp:extent cx="6466205" cy="4140744"/>
            <wp:effectExtent l="953" t="0" r="0" b="0"/>
            <wp:docPr id="31" name="Рисунок 31" descr="http://www.imagenesparadibujar.org/wp-content/uploads/Nubes-para-colorear-y-recort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imagenesparadibujar.org/wp-content/uploads/Nubes-para-colorear-y-recorta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2"/>
                    <a:stretch/>
                  </pic:blipFill>
                  <pic:spPr bwMode="auto">
                    <a:xfrm rot="5400000">
                      <a:off x="0" y="0"/>
                      <a:ext cx="6487947" cy="415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655C">
        <w:rPr>
          <w:noProof/>
          <w:lang w:eastAsia="ru-RU"/>
        </w:rPr>
        <w:t xml:space="preserve"> </w:t>
      </w:r>
    </w:p>
    <w:p w:rsidR="008F550B" w:rsidRDefault="008F550B" w:rsidP="008F550B">
      <w:pPr>
        <w:rPr>
          <w:noProof/>
          <w:lang w:eastAsia="ru-RU"/>
        </w:rPr>
      </w:pPr>
    </w:p>
    <w:p w:rsidR="008F550B" w:rsidRDefault="008F550B" w:rsidP="008F550B">
      <w:pPr>
        <w:rPr>
          <w:noProof/>
          <w:lang w:eastAsia="ru-RU"/>
        </w:rPr>
      </w:pPr>
    </w:p>
    <w:p w:rsidR="008F550B" w:rsidRDefault="008F550B" w:rsidP="008F550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684E0B" wp14:editId="0F86FF59">
            <wp:extent cx="5067300" cy="5448300"/>
            <wp:effectExtent l="0" t="0" r="0" b="0"/>
            <wp:docPr id="33" name="Рисунок 33" descr="https://s-media-cache-ak0.pinimg.com/originals/e5/3f/b9/e53fb972f089573fb643dc53557fea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-media-cache-ak0.pinimg.com/originals/e5/3f/b9/e53fb972f089573fb643dc53557feab1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FEBCD8" wp14:editId="6F9F7731">
            <wp:extent cx="5067300" cy="4991100"/>
            <wp:effectExtent l="0" t="0" r="0" b="0"/>
            <wp:docPr id="35" name="Рисунок 35" descr="http://educacaodeinfancia.com/wp-content/uploads/2011/12/st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educacaodeinfancia.com/wp-content/uploads/2011/12/star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80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lastRenderedPageBreak/>
        <w:drawing>
          <wp:inline distT="0" distB="0" distL="0" distR="0" wp14:anchorId="53AC9301" wp14:editId="1E905F1D">
            <wp:extent cx="4686300" cy="5349937"/>
            <wp:effectExtent l="0" t="0" r="0" b="3175"/>
            <wp:docPr id="37" name="Рисунок 37" descr="http://4.bp.blogspot.com/-Es7haMR5qag/UghDqpFdJgI/AAAAAAAAGxo/54-LxngYgdQ/s1600/inocen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4.bp.blogspot.com/-Es7haMR5qag/UghDqpFdJgI/AAAAAAAAGxo/54-LxngYgdQ/s1600/inocente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809" cy="535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239D9588" wp14:editId="6F7E4C82">
            <wp:extent cx="6802431" cy="4783094"/>
            <wp:effectExtent l="0" t="0" r="0" b="0"/>
            <wp:docPr id="46" name="Рисунок 46" descr="https://thumbs.dreamstime.com/z/scissors-cut-lines-2580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thumbs.dreamstime.com/z/scissors-cut-lines-25808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40"/>
                    <a:stretch/>
                  </pic:blipFill>
                  <pic:spPr bwMode="auto">
                    <a:xfrm rot="5400000">
                      <a:off x="0" y="0"/>
                      <a:ext cx="6824834" cy="479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50B" w:rsidRDefault="008F550B" w:rsidP="008F550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4A09B7" wp14:editId="4263A04D">
            <wp:extent cx="4914900" cy="6641446"/>
            <wp:effectExtent l="0" t="0" r="0" b="7620"/>
            <wp:docPr id="48" name="Рисунок 48" descr="https://i10.fotocdn.net/s21/60/public_pin_m/487/2540037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10.fotocdn.net/s21/60/public_pin_m/487/2540037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3"/>
                    <a:stretch/>
                  </pic:blipFill>
                  <pic:spPr bwMode="auto">
                    <a:xfrm>
                      <a:off x="0" y="0"/>
                      <a:ext cx="4920026" cy="664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387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097641" wp14:editId="1D0A4BA5">
            <wp:extent cx="5219700" cy="6664344"/>
            <wp:effectExtent l="0" t="0" r="0" b="3175"/>
            <wp:docPr id="51" name="Рисунок 51" descr="https://3.bp.blogspot.com/-MPfmjNUPf-I/UghD5GRel5I/AAAAAAAAGxw/5t1ucRfTHS0/s1600/hoj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3.bp.blogspot.com/-MPfmjNUPf-I/UghD5GRel5I/AAAAAAAAGxw/5t1ucRfTHS0/s1600/hoja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993" cy="666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50B" w:rsidRDefault="008F550B" w:rsidP="008F550B"/>
    <w:sectPr w:rsidR="008F550B" w:rsidSect="008F550B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50B"/>
    <w:rsid w:val="0040375B"/>
    <w:rsid w:val="008F550B"/>
    <w:rsid w:val="00FD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F05014-B5D3-40A0-B261-1D29A6C67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F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21" Type="http://schemas.openxmlformats.org/officeDocument/2006/relationships/image" Target="media/image17.png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7.gi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gif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microsoft.com/office/2007/relationships/hdphoto" Target="media/hdphoto2.wdp"/><Relationship Id="rId36" Type="http://schemas.openxmlformats.org/officeDocument/2006/relationships/image" Target="media/image30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hdphoto" Target="media/hdphoto1.wdp"/><Relationship Id="rId27" Type="http://schemas.openxmlformats.org/officeDocument/2006/relationships/image" Target="media/image22.png"/><Relationship Id="rId30" Type="http://schemas.openxmlformats.org/officeDocument/2006/relationships/image" Target="media/image24.gif"/><Relationship Id="rId35" Type="http://schemas.openxmlformats.org/officeDocument/2006/relationships/image" Target="media/image29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35AC6-4950-4700-857C-355212F39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213</Words>
  <Characters>1218</Characters>
  <Application>Microsoft Office Word</Application>
  <DocSecurity>0</DocSecurity>
  <Lines>10</Lines>
  <Paragraphs>2</Paragraphs>
  <ScaleCrop>false</ScaleCrop>
  <Company>Microsoft</Company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</dc:creator>
  <cp:keywords/>
  <dc:description/>
  <cp:lastModifiedBy>кц</cp:lastModifiedBy>
  <cp:revision>2</cp:revision>
  <dcterms:created xsi:type="dcterms:W3CDTF">2018-12-19T17:41:00Z</dcterms:created>
  <dcterms:modified xsi:type="dcterms:W3CDTF">2018-12-19T17:51:00Z</dcterms:modified>
</cp:coreProperties>
</file>